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92" w:rsidRDefault="00AF3F92" w:rsidP="002C1F1C">
      <w:pPr>
        <w:tabs>
          <w:tab w:val="left" w:pos="3510"/>
          <w:tab w:val="left" w:pos="5040"/>
        </w:tabs>
        <w:spacing w:after="0" w:line="240" w:lineRule="auto"/>
        <w:ind w:left="5040" w:hanging="5040"/>
        <w:jc w:val="center"/>
        <w:rPr>
          <w:rFonts w:ascii="Lucida Calligraphy" w:hAnsi="Lucida Calligraphy" w:cs="Arial"/>
          <w:b/>
          <w:color w:val="FF0000"/>
          <w:sz w:val="70"/>
          <w:szCs w:val="70"/>
        </w:rPr>
      </w:pPr>
    </w:p>
    <w:p w:rsidR="001F24F1" w:rsidRPr="00D475CF" w:rsidRDefault="00901BFC" w:rsidP="00E45A07">
      <w:pPr>
        <w:spacing w:after="0" w:line="240" w:lineRule="auto"/>
        <w:ind w:left="630" w:hanging="630"/>
        <w:jc w:val="center"/>
        <w:rPr>
          <w:rFonts w:ascii="Lucida Calligraphy" w:hAnsi="Lucida Calligraphy" w:cs="Arial"/>
          <w:b/>
          <w:color w:val="FF0000"/>
          <w:sz w:val="70"/>
          <w:szCs w:val="70"/>
        </w:rPr>
      </w:pPr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>Alleghany County</w:t>
      </w:r>
      <w:r w:rsidR="001F24F1" w:rsidRPr="00D475CF">
        <w:rPr>
          <w:rFonts w:ascii="Lucida Calligraphy" w:hAnsi="Lucida Calligraphy" w:cs="Arial"/>
          <w:b/>
          <w:color w:val="FF0000"/>
          <w:sz w:val="70"/>
          <w:szCs w:val="70"/>
        </w:rPr>
        <w:t xml:space="preserve"> </w:t>
      </w:r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 xml:space="preserve">Electoral Board </w:t>
      </w:r>
      <w:bookmarkStart w:id="0" w:name="_GoBack"/>
      <w:bookmarkEnd w:id="0"/>
    </w:p>
    <w:p w:rsidR="000A33EB" w:rsidRPr="001A0F95" w:rsidRDefault="00901BFC" w:rsidP="001A0F95">
      <w:pPr>
        <w:spacing w:after="0"/>
        <w:jc w:val="center"/>
        <w:rPr>
          <w:rFonts w:ascii="Lucida Calligraphy" w:hAnsi="Lucida Calligraphy" w:cs="Arial"/>
          <w:b/>
          <w:color w:val="FF0000"/>
          <w:sz w:val="70"/>
          <w:szCs w:val="70"/>
        </w:rPr>
      </w:pPr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>Meeting Notice:</w:t>
      </w:r>
    </w:p>
    <w:p w:rsidR="001A0F95" w:rsidRPr="00AF3F92" w:rsidRDefault="001A0F95" w:rsidP="005F065B">
      <w:pPr>
        <w:spacing w:after="0"/>
        <w:jc w:val="center"/>
        <w:rPr>
          <w:rFonts w:ascii="Lucida Calligraphy" w:hAnsi="Lucida Calligraphy"/>
          <w:b/>
          <w:color w:val="FF0000"/>
          <w:sz w:val="24"/>
          <w:szCs w:val="24"/>
        </w:rPr>
      </w:pPr>
    </w:p>
    <w:p w:rsidR="00D475CF" w:rsidRPr="00D475CF" w:rsidRDefault="00D475CF" w:rsidP="00E45A07">
      <w:pPr>
        <w:spacing w:after="24" w:line="288" w:lineRule="atLeast"/>
        <w:ind w:firstLine="720"/>
        <w:textAlignment w:val="baseline"/>
        <w:outlineLvl w:val="1"/>
        <w:rPr>
          <w:rFonts w:eastAsia="Times New Roman" w:cstheme="minorHAnsi"/>
          <w:sz w:val="20"/>
          <w:szCs w:val="20"/>
        </w:rPr>
      </w:pPr>
    </w:p>
    <w:p w:rsidR="001A0F95" w:rsidRDefault="000A33EB" w:rsidP="00791543">
      <w:pPr>
        <w:spacing w:after="0"/>
        <w:ind w:left="2160"/>
        <w:rPr>
          <w:sz w:val="32"/>
          <w:szCs w:val="32"/>
        </w:rPr>
      </w:pPr>
      <w:r w:rsidRPr="00791543">
        <w:rPr>
          <w:b/>
          <w:sz w:val="36"/>
          <w:szCs w:val="36"/>
        </w:rPr>
        <w:t>Purpose</w:t>
      </w:r>
      <w:r w:rsidR="00266A53" w:rsidRPr="00791543">
        <w:rPr>
          <w:b/>
          <w:sz w:val="36"/>
          <w:szCs w:val="36"/>
        </w:rPr>
        <w:t>:</w:t>
      </w:r>
      <w:r w:rsidR="00791543">
        <w:rPr>
          <w:rFonts w:cstheme="minorHAnsi"/>
          <w:sz w:val="32"/>
          <w:szCs w:val="32"/>
        </w:rPr>
        <w:t xml:space="preserve">  </w:t>
      </w:r>
      <w:r w:rsidR="00791543">
        <w:rPr>
          <w:sz w:val="32"/>
          <w:szCs w:val="32"/>
        </w:rPr>
        <w:t>Opening of Canvass for June 18, 2024, Republican Primary</w:t>
      </w:r>
    </w:p>
    <w:p w:rsidR="00791543" w:rsidRDefault="00791543" w:rsidP="00791543">
      <w:pPr>
        <w:spacing w:after="0"/>
        <w:ind w:left="2160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  <w:t xml:space="preserve">          </w:t>
      </w:r>
      <w:r>
        <w:rPr>
          <w:sz w:val="32"/>
          <w:szCs w:val="32"/>
        </w:rPr>
        <w:t>Continuation of Canvass for June 18, 2024, Republican Primary</w:t>
      </w:r>
    </w:p>
    <w:p w:rsidR="00791543" w:rsidRPr="00791543" w:rsidRDefault="00791543" w:rsidP="00791543">
      <w:pPr>
        <w:spacing w:after="0"/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                    Final &amp; Closing Canvass for June 18, 2024, Republican Primary</w:t>
      </w:r>
    </w:p>
    <w:p w:rsidR="00CB7339" w:rsidRDefault="001A0F95" w:rsidP="001A0F95">
      <w:pPr>
        <w:spacing w:after="0"/>
        <w:ind w:left="2160"/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</w:t>
      </w:r>
      <w:r w:rsidR="00266A53" w:rsidRPr="005F065B">
        <w:rPr>
          <w:b/>
          <w:sz w:val="36"/>
          <w:szCs w:val="36"/>
        </w:rPr>
        <w:t xml:space="preserve"> </w:t>
      </w:r>
    </w:p>
    <w:p w:rsidR="001A0F95" w:rsidRPr="00791543" w:rsidRDefault="00791543" w:rsidP="00791543">
      <w:pPr>
        <w:spacing w:after="0"/>
        <w:ind w:left="720"/>
        <w:jc w:val="center"/>
        <w:rPr>
          <w:rFonts w:ascii="Calibri" w:eastAsia="Times New Roman" w:hAnsi="Calibri" w:cs="Calibri"/>
          <w:b/>
          <w:sz w:val="48"/>
          <w:szCs w:val="48"/>
          <w:u w:val="thick"/>
        </w:rPr>
      </w:pPr>
      <w:r>
        <w:rPr>
          <w:rFonts w:ascii="Calibri" w:eastAsia="Times New Roman" w:hAnsi="Calibri" w:cs="Calibri"/>
          <w:b/>
          <w:sz w:val="48"/>
          <w:szCs w:val="48"/>
          <w:u w:val="thick"/>
        </w:rPr>
        <w:t>DATES &amp; TIMES</w:t>
      </w:r>
    </w:p>
    <w:p w:rsidR="00E5325A" w:rsidRDefault="00791543" w:rsidP="00791543">
      <w:pPr>
        <w:tabs>
          <w:tab w:val="left" w:pos="3600"/>
        </w:tabs>
        <w:spacing w:after="0" w:line="240" w:lineRule="auto"/>
        <w:ind w:left="2880" w:firstLine="720"/>
        <w:jc w:val="both"/>
        <w:rPr>
          <w:sz w:val="44"/>
          <w:szCs w:val="44"/>
        </w:rPr>
      </w:pPr>
      <w:r>
        <w:rPr>
          <w:b/>
          <w:sz w:val="44"/>
          <w:szCs w:val="44"/>
        </w:rPr>
        <w:t xml:space="preserve">Opening: </w:t>
      </w:r>
      <w:r>
        <w:rPr>
          <w:sz w:val="44"/>
          <w:szCs w:val="44"/>
        </w:rPr>
        <w:t>Tuesday, June 18, 2024, @ 7:30 P.M.</w:t>
      </w:r>
    </w:p>
    <w:p w:rsidR="00791543" w:rsidRDefault="00791543" w:rsidP="00791543">
      <w:pPr>
        <w:tabs>
          <w:tab w:val="left" w:pos="3600"/>
        </w:tabs>
        <w:spacing w:after="0" w:line="240" w:lineRule="auto"/>
        <w:ind w:left="2880" w:firstLine="720"/>
        <w:jc w:val="both"/>
        <w:rPr>
          <w:sz w:val="44"/>
          <w:szCs w:val="44"/>
        </w:rPr>
      </w:pPr>
      <w:r>
        <w:rPr>
          <w:b/>
          <w:sz w:val="44"/>
          <w:szCs w:val="44"/>
        </w:rPr>
        <w:t>Continuation:</w:t>
      </w:r>
      <w:r>
        <w:rPr>
          <w:sz w:val="44"/>
          <w:szCs w:val="44"/>
        </w:rPr>
        <w:t xml:space="preserve"> Thursday, June 20, 2024, @ 12:00 P.M.</w:t>
      </w:r>
    </w:p>
    <w:p w:rsidR="00791543" w:rsidRDefault="00791543" w:rsidP="00791543">
      <w:pPr>
        <w:tabs>
          <w:tab w:val="left" w:pos="3600"/>
        </w:tabs>
        <w:spacing w:after="0" w:line="240" w:lineRule="auto"/>
        <w:ind w:left="2880" w:firstLine="720"/>
        <w:jc w:val="both"/>
        <w:rPr>
          <w:sz w:val="44"/>
          <w:szCs w:val="44"/>
        </w:rPr>
      </w:pPr>
      <w:r>
        <w:rPr>
          <w:b/>
          <w:sz w:val="44"/>
          <w:szCs w:val="44"/>
        </w:rPr>
        <w:t>Final &amp; Closing:</w:t>
      </w:r>
      <w:r>
        <w:rPr>
          <w:sz w:val="44"/>
          <w:szCs w:val="44"/>
        </w:rPr>
        <w:t xml:space="preserve"> Monday, June 24, 2024, @ 12:00 P.M.</w:t>
      </w:r>
    </w:p>
    <w:p w:rsidR="00791543" w:rsidRPr="00E45A07" w:rsidRDefault="00791543" w:rsidP="001A0F95">
      <w:pPr>
        <w:tabs>
          <w:tab w:val="left" w:pos="4950"/>
        </w:tabs>
        <w:spacing w:after="0" w:line="240" w:lineRule="auto"/>
        <w:ind w:left="2880" w:firstLine="720"/>
        <w:jc w:val="both"/>
        <w:rPr>
          <w:sz w:val="44"/>
          <w:szCs w:val="44"/>
        </w:rPr>
      </w:pPr>
    </w:p>
    <w:p w:rsidR="00E5325A" w:rsidRPr="00E45A07" w:rsidRDefault="001A0F95" w:rsidP="00791543">
      <w:pPr>
        <w:spacing w:after="0"/>
        <w:jc w:val="both"/>
        <w:rPr>
          <w:sz w:val="44"/>
          <w:szCs w:val="44"/>
        </w:rPr>
      </w:pPr>
      <w:r>
        <w:rPr>
          <w:b/>
          <w:sz w:val="44"/>
          <w:szCs w:val="44"/>
        </w:rPr>
        <w:t xml:space="preserve">               </w:t>
      </w:r>
      <w:r w:rsidR="00791543">
        <w:rPr>
          <w:b/>
          <w:sz w:val="44"/>
          <w:szCs w:val="44"/>
        </w:rPr>
        <w:t xml:space="preserve">                   </w:t>
      </w:r>
      <w:r>
        <w:rPr>
          <w:b/>
          <w:sz w:val="44"/>
          <w:szCs w:val="44"/>
        </w:rPr>
        <w:t xml:space="preserve">             </w:t>
      </w:r>
      <w:r w:rsidR="002C1F1C">
        <w:rPr>
          <w:b/>
          <w:sz w:val="44"/>
          <w:szCs w:val="44"/>
        </w:rPr>
        <w:tab/>
      </w:r>
      <w:r w:rsidR="00901BFC" w:rsidRPr="00E45A07">
        <w:rPr>
          <w:b/>
          <w:sz w:val="44"/>
          <w:szCs w:val="44"/>
        </w:rPr>
        <w:t xml:space="preserve">Place: </w:t>
      </w:r>
      <w:r w:rsidR="008239F6" w:rsidRPr="00E45A07">
        <w:rPr>
          <w:sz w:val="44"/>
          <w:szCs w:val="44"/>
        </w:rPr>
        <w:t>Registrar’s Suite</w:t>
      </w:r>
      <w:r w:rsidR="0046001B">
        <w:rPr>
          <w:sz w:val="44"/>
          <w:szCs w:val="44"/>
        </w:rPr>
        <w:t xml:space="preserve"> – EB Office</w:t>
      </w:r>
    </w:p>
    <w:p w:rsidR="00071F71" w:rsidRPr="00E45A07" w:rsidRDefault="001A0F95" w:rsidP="001A0F95">
      <w:pPr>
        <w:spacing w:after="0"/>
        <w:ind w:left="2880" w:firstLine="72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  <w:r w:rsidR="002C1F1C">
        <w:rPr>
          <w:sz w:val="44"/>
          <w:szCs w:val="44"/>
        </w:rPr>
        <w:tab/>
      </w:r>
      <w:r w:rsidR="00CB79D7" w:rsidRPr="00E45A07">
        <w:rPr>
          <w:sz w:val="44"/>
          <w:szCs w:val="44"/>
        </w:rPr>
        <w:t>1</w:t>
      </w:r>
      <w:r w:rsidR="00CB79D7" w:rsidRPr="00E45A07">
        <w:rPr>
          <w:sz w:val="44"/>
          <w:szCs w:val="44"/>
          <w:vertAlign w:val="superscript"/>
        </w:rPr>
        <w:t>st</w:t>
      </w:r>
      <w:r w:rsidR="00CB79D7" w:rsidRPr="00E45A07">
        <w:rPr>
          <w:sz w:val="44"/>
          <w:szCs w:val="44"/>
        </w:rPr>
        <w:t xml:space="preserve"> Floor</w:t>
      </w:r>
    </w:p>
    <w:p w:rsidR="001A0F95" w:rsidRDefault="001A0F95" w:rsidP="001A0F95">
      <w:pPr>
        <w:spacing w:after="0"/>
        <w:ind w:left="2880" w:firstLine="72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  <w:r w:rsidR="002C1F1C">
        <w:rPr>
          <w:sz w:val="44"/>
          <w:szCs w:val="44"/>
        </w:rPr>
        <w:tab/>
      </w:r>
      <w:r w:rsidR="00071F71" w:rsidRPr="00E45A07">
        <w:rPr>
          <w:sz w:val="44"/>
          <w:szCs w:val="44"/>
        </w:rPr>
        <w:t>110 Rosedale Ave</w:t>
      </w:r>
      <w:r w:rsidR="00E5325A" w:rsidRPr="00E45A07">
        <w:rPr>
          <w:sz w:val="44"/>
          <w:szCs w:val="44"/>
        </w:rPr>
        <w:t>.</w:t>
      </w:r>
    </w:p>
    <w:p w:rsidR="00901BFC" w:rsidRPr="00E45A07" w:rsidRDefault="001A0F95" w:rsidP="001A0F95">
      <w:pPr>
        <w:spacing w:after="0"/>
        <w:ind w:left="2880" w:firstLine="72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  <w:r w:rsidR="002C1F1C">
        <w:rPr>
          <w:sz w:val="44"/>
          <w:szCs w:val="44"/>
        </w:rPr>
        <w:tab/>
      </w:r>
      <w:r w:rsidR="00901BFC" w:rsidRPr="00E45A07">
        <w:rPr>
          <w:sz w:val="44"/>
          <w:szCs w:val="44"/>
        </w:rPr>
        <w:t>Covington, VA 24426</w:t>
      </w:r>
    </w:p>
    <w:sectPr w:rsidR="00901BFC" w:rsidRPr="00E45A07" w:rsidSect="00D475CF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251C"/>
    <w:multiLevelType w:val="multilevel"/>
    <w:tmpl w:val="AD9E262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FC"/>
    <w:rsid w:val="00066A81"/>
    <w:rsid w:val="00067BF3"/>
    <w:rsid w:val="00071B44"/>
    <w:rsid w:val="00071F71"/>
    <w:rsid w:val="000A33EB"/>
    <w:rsid w:val="00153EF2"/>
    <w:rsid w:val="001A0F95"/>
    <w:rsid w:val="001F24F1"/>
    <w:rsid w:val="00210005"/>
    <w:rsid w:val="00241AF4"/>
    <w:rsid w:val="00243C33"/>
    <w:rsid w:val="00266A53"/>
    <w:rsid w:val="00286D90"/>
    <w:rsid w:val="002C1F1C"/>
    <w:rsid w:val="00374FA9"/>
    <w:rsid w:val="00381A3A"/>
    <w:rsid w:val="003B1E11"/>
    <w:rsid w:val="003C02D5"/>
    <w:rsid w:val="003E5CE8"/>
    <w:rsid w:val="0046001B"/>
    <w:rsid w:val="00475FAF"/>
    <w:rsid w:val="004C1120"/>
    <w:rsid w:val="004F44F5"/>
    <w:rsid w:val="005A5757"/>
    <w:rsid w:val="005F065B"/>
    <w:rsid w:val="007859F4"/>
    <w:rsid w:val="00791543"/>
    <w:rsid w:val="008215E7"/>
    <w:rsid w:val="008239F6"/>
    <w:rsid w:val="00840A0B"/>
    <w:rsid w:val="00887305"/>
    <w:rsid w:val="008C3B21"/>
    <w:rsid w:val="008D17A8"/>
    <w:rsid w:val="008E60ED"/>
    <w:rsid w:val="008F49B0"/>
    <w:rsid w:val="0090034B"/>
    <w:rsid w:val="009003D2"/>
    <w:rsid w:val="00901BFC"/>
    <w:rsid w:val="00914804"/>
    <w:rsid w:val="00916F96"/>
    <w:rsid w:val="009B722A"/>
    <w:rsid w:val="00A27566"/>
    <w:rsid w:val="00A43BF6"/>
    <w:rsid w:val="00AB0DFF"/>
    <w:rsid w:val="00AF3F92"/>
    <w:rsid w:val="00AF4574"/>
    <w:rsid w:val="00B23AAD"/>
    <w:rsid w:val="00B56DE4"/>
    <w:rsid w:val="00B61405"/>
    <w:rsid w:val="00B957A2"/>
    <w:rsid w:val="00C405B4"/>
    <w:rsid w:val="00C56159"/>
    <w:rsid w:val="00C60F4A"/>
    <w:rsid w:val="00CB4835"/>
    <w:rsid w:val="00CB7339"/>
    <w:rsid w:val="00CB79D7"/>
    <w:rsid w:val="00CC29C6"/>
    <w:rsid w:val="00D475CF"/>
    <w:rsid w:val="00E45A07"/>
    <w:rsid w:val="00E5325A"/>
    <w:rsid w:val="00E543D8"/>
    <w:rsid w:val="00F14C6D"/>
    <w:rsid w:val="00F37894"/>
    <w:rsid w:val="00F57B3D"/>
    <w:rsid w:val="00FB02BA"/>
    <w:rsid w:val="00FB4454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Melissa A. Munsey</cp:lastModifiedBy>
  <cp:revision>2</cp:revision>
  <cp:lastPrinted>2024-04-29T14:40:00Z</cp:lastPrinted>
  <dcterms:created xsi:type="dcterms:W3CDTF">2024-04-29T14:41:00Z</dcterms:created>
  <dcterms:modified xsi:type="dcterms:W3CDTF">2024-04-29T14:41:00Z</dcterms:modified>
</cp:coreProperties>
</file>