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2" w:rsidRDefault="00AF3F92" w:rsidP="002C1F1C">
      <w:pPr>
        <w:tabs>
          <w:tab w:val="left" w:pos="3510"/>
          <w:tab w:val="left" w:pos="5040"/>
        </w:tabs>
        <w:spacing w:after="0" w:line="240" w:lineRule="auto"/>
        <w:ind w:left="5040" w:hanging="504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</w:p>
    <w:p w:rsidR="001F24F1" w:rsidRPr="00D475CF" w:rsidRDefault="00901BFC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Alleghany County</w:t>
      </w:r>
      <w:r w:rsidR="001F24F1"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 </w:t>
      </w: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Elector</w:t>
      </w:r>
      <w:bookmarkStart w:id="0" w:name="_GoBack"/>
      <w:bookmarkEnd w:id="0"/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al Board </w:t>
      </w:r>
    </w:p>
    <w:p w:rsidR="000A33EB" w:rsidRPr="001A0F95" w:rsidRDefault="00901BFC" w:rsidP="001A0F95">
      <w:pPr>
        <w:spacing w:after="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Meeting Notice:</w:t>
      </w:r>
    </w:p>
    <w:p w:rsidR="001A0F95" w:rsidRPr="00AF3F92" w:rsidRDefault="001A0F95" w:rsidP="005F065B">
      <w:pPr>
        <w:spacing w:after="0"/>
        <w:jc w:val="center"/>
        <w:rPr>
          <w:rFonts w:ascii="Lucida Calligraphy" w:hAnsi="Lucida Calligraphy"/>
          <w:b/>
          <w:color w:val="FF0000"/>
          <w:sz w:val="24"/>
          <w:szCs w:val="24"/>
        </w:rPr>
      </w:pPr>
    </w:p>
    <w:p w:rsidR="00D475CF" w:rsidRPr="00D475CF" w:rsidRDefault="00D475CF" w:rsidP="00E45A07">
      <w:pPr>
        <w:spacing w:after="24" w:line="288" w:lineRule="atLeast"/>
        <w:ind w:firstLine="720"/>
        <w:textAlignment w:val="baseline"/>
        <w:outlineLvl w:val="1"/>
        <w:rPr>
          <w:rFonts w:eastAsia="Times New Roman" w:cstheme="minorHAnsi"/>
          <w:sz w:val="20"/>
          <w:szCs w:val="20"/>
        </w:rPr>
      </w:pPr>
    </w:p>
    <w:p w:rsidR="001A0F95" w:rsidRDefault="000A33EB" w:rsidP="001A0F95">
      <w:pPr>
        <w:spacing w:after="0"/>
        <w:ind w:left="2160"/>
        <w:rPr>
          <w:rFonts w:cstheme="minorHAnsi"/>
          <w:sz w:val="32"/>
          <w:szCs w:val="32"/>
        </w:rPr>
      </w:pPr>
      <w:r w:rsidRPr="00914804">
        <w:rPr>
          <w:b/>
          <w:sz w:val="32"/>
          <w:szCs w:val="32"/>
        </w:rPr>
        <w:t>Purpose</w:t>
      </w:r>
      <w:r w:rsidR="00266A53" w:rsidRPr="00914804">
        <w:rPr>
          <w:b/>
          <w:sz w:val="32"/>
          <w:szCs w:val="32"/>
        </w:rPr>
        <w:t>:</w:t>
      </w:r>
      <w:r w:rsidR="00475FAF" w:rsidRPr="00914804">
        <w:rPr>
          <w:rFonts w:cstheme="minorHAnsi"/>
          <w:sz w:val="32"/>
          <w:szCs w:val="32"/>
        </w:rPr>
        <w:t xml:space="preserve">  </w:t>
      </w:r>
      <w:r w:rsidR="001A0F95">
        <w:rPr>
          <w:rFonts w:cstheme="minorHAnsi"/>
          <w:sz w:val="32"/>
          <w:szCs w:val="32"/>
        </w:rPr>
        <w:t>LESS (Locality Security Assessment) and Technical and Security Equipment, Hardware and Software required by the VA Department of Elections by the end of 2024</w:t>
      </w:r>
    </w:p>
    <w:p w:rsidR="001A0F95" w:rsidRPr="001A0F95" w:rsidRDefault="001A0F95" w:rsidP="001A0F95">
      <w:pPr>
        <w:spacing w:after="0"/>
        <w:ind w:left="2160"/>
        <w:rPr>
          <w:rFonts w:cstheme="minorHAnsi"/>
          <w:sz w:val="32"/>
          <w:szCs w:val="32"/>
        </w:rPr>
      </w:pPr>
      <w:r>
        <w:rPr>
          <w:sz w:val="32"/>
          <w:szCs w:val="32"/>
        </w:rPr>
        <w:t>Discussion of topics from Annual VEBA Conference, L&amp;A Testing and Programming date &amp; time, Election Official Training date &amp; time and June 18, 2024, Primary Election</w:t>
      </w:r>
    </w:p>
    <w:p w:rsidR="00CB7339" w:rsidRDefault="001A0F95" w:rsidP="001A0F95">
      <w:pPr>
        <w:spacing w:after="0"/>
        <w:ind w:left="2160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</w:t>
      </w:r>
      <w:r w:rsidR="00266A53" w:rsidRPr="005F065B">
        <w:rPr>
          <w:b/>
          <w:sz w:val="36"/>
          <w:szCs w:val="36"/>
        </w:rPr>
        <w:t xml:space="preserve"> </w:t>
      </w:r>
    </w:p>
    <w:p w:rsidR="001A0F95" w:rsidRPr="00D475CF" w:rsidRDefault="001A0F95" w:rsidP="00D475CF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</w:p>
    <w:p w:rsidR="00E5325A" w:rsidRPr="00E45A07" w:rsidRDefault="001A0F95" w:rsidP="001A0F95">
      <w:pPr>
        <w:tabs>
          <w:tab w:val="left" w:pos="4950"/>
        </w:tabs>
        <w:spacing w:after="0" w:line="240" w:lineRule="auto"/>
        <w:ind w:left="2880" w:firstLine="720"/>
        <w:jc w:val="both"/>
        <w:rPr>
          <w:sz w:val="44"/>
          <w:szCs w:val="44"/>
        </w:rPr>
      </w:pPr>
      <w:r>
        <w:rPr>
          <w:b/>
          <w:sz w:val="44"/>
          <w:szCs w:val="44"/>
        </w:rPr>
        <w:tab/>
      </w:r>
      <w:r w:rsidR="002C1F1C">
        <w:rPr>
          <w:b/>
          <w:sz w:val="44"/>
          <w:szCs w:val="44"/>
        </w:rPr>
        <w:tab/>
      </w:r>
      <w:r w:rsidR="00901BFC" w:rsidRPr="00E45A07">
        <w:rPr>
          <w:b/>
          <w:sz w:val="44"/>
          <w:szCs w:val="44"/>
        </w:rPr>
        <w:t xml:space="preserve">Date: </w:t>
      </w:r>
      <w:r w:rsidR="00C56159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Monday</w:t>
      </w:r>
      <w:r w:rsidR="004C1120">
        <w:rPr>
          <w:sz w:val="44"/>
          <w:szCs w:val="44"/>
        </w:rPr>
        <w:t xml:space="preserve">, </w:t>
      </w:r>
      <w:r>
        <w:rPr>
          <w:sz w:val="44"/>
          <w:szCs w:val="44"/>
        </w:rPr>
        <w:t>April 1</w:t>
      </w:r>
      <w:r w:rsidR="0046001B">
        <w:rPr>
          <w:sz w:val="44"/>
          <w:szCs w:val="44"/>
        </w:rPr>
        <w:t>, 2024</w:t>
      </w:r>
    </w:p>
    <w:p w:rsidR="00E5325A" w:rsidRPr="00E45A07" w:rsidRDefault="001A0F95" w:rsidP="001A0F95">
      <w:pPr>
        <w:spacing w:after="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</w:t>
      </w:r>
      <w:r w:rsidR="002C1F1C">
        <w:rPr>
          <w:b/>
          <w:sz w:val="44"/>
          <w:szCs w:val="44"/>
        </w:rPr>
        <w:tab/>
      </w:r>
      <w:r>
        <w:rPr>
          <w:b/>
          <w:sz w:val="44"/>
          <w:szCs w:val="44"/>
        </w:rPr>
        <w:t>T</w:t>
      </w:r>
      <w:r w:rsidR="00901BFC" w:rsidRPr="00E45A07">
        <w:rPr>
          <w:b/>
          <w:sz w:val="44"/>
          <w:szCs w:val="44"/>
        </w:rPr>
        <w:t xml:space="preserve">ime: </w:t>
      </w:r>
      <w:r>
        <w:rPr>
          <w:b/>
          <w:sz w:val="44"/>
          <w:szCs w:val="44"/>
        </w:rPr>
        <w:t xml:space="preserve"> </w:t>
      </w:r>
      <w:r w:rsidR="00C56159" w:rsidRPr="00C56159">
        <w:rPr>
          <w:sz w:val="44"/>
          <w:szCs w:val="44"/>
        </w:rPr>
        <w:t>1</w:t>
      </w:r>
      <w:r>
        <w:rPr>
          <w:sz w:val="44"/>
          <w:szCs w:val="44"/>
        </w:rPr>
        <w:t>0:30 A</w:t>
      </w:r>
      <w:r w:rsidR="00B23AAD" w:rsidRPr="00E45A07">
        <w:rPr>
          <w:sz w:val="44"/>
          <w:szCs w:val="44"/>
        </w:rPr>
        <w:t>.M.</w:t>
      </w:r>
    </w:p>
    <w:p w:rsidR="00E5325A" w:rsidRPr="00E45A07" w:rsidRDefault="001A0F95" w:rsidP="001A0F95">
      <w:pPr>
        <w:spacing w:after="0"/>
        <w:ind w:left="2880" w:firstLine="720"/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2C1F1C">
        <w:rPr>
          <w:b/>
          <w:sz w:val="44"/>
          <w:szCs w:val="44"/>
        </w:rPr>
        <w:tab/>
      </w:r>
      <w:r w:rsidR="00901BFC" w:rsidRPr="00E45A07">
        <w:rPr>
          <w:b/>
          <w:sz w:val="44"/>
          <w:szCs w:val="44"/>
        </w:rPr>
        <w:t xml:space="preserve">Place: </w:t>
      </w:r>
      <w:r w:rsidR="0046001B">
        <w:rPr>
          <w:b/>
          <w:sz w:val="44"/>
          <w:szCs w:val="44"/>
        </w:rPr>
        <w:t xml:space="preserve"> </w:t>
      </w:r>
      <w:r w:rsidR="008239F6" w:rsidRPr="00E45A07">
        <w:rPr>
          <w:sz w:val="44"/>
          <w:szCs w:val="44"/>
        </w:rPr>
        <w:t>Registrar’s Suite</w:t>
      </w:r>
      <w:r w:rsidR="0046001B">
        <w:rPr>
          <w:sz w:val="44"/>
          <w:szCs w:val="44"/>
        </w:rPr>
        <w:t xml:space="preserve"> – EB Office</w:t>
      </w:r>
    </w:p>
    <w:p w:rsidR="00071F71" w:rsidRPr="00E45A07" w:rsidRDefault="001A0F95" w:rsidP="001A0F95">
      <w:pPr>
        <w:spacing w:after="0"/>
        <w:ind w:left="2880" w:firstLine="7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2C1F1C">
        <w:rPr>
          <w:sz w:val="44"/>
          <w:szCs w:val="44"/>
        </w:rPr>
        <w:tab/>
      </w:r>
      <w:r w:rsidR="00CB79D7" w:rsidRPr="00E45A07">
        <w:rPr>
          <w:sz w:val="44"/>
          <w:szCs w:val="44"/>
        </w:rPr>
        <w:t>1</w:t>
      </w:r>
      <w:r w:rsidR="00CB79D7" w:rsidRPr="00E45A07">
        <w:rPr>
          <w:sz w:val="44"/>
          <w:szCs w:val="44"/>
          <w:vertAlign w:val="superscript"/>
        </w:rPr>
        <w:t>st</w:t>
      </w:r>
      <w:r w:rsidR="00CB79D7" w:rsidRPr="00E45A07">
        <w:rPr>
          <w:sz w:val="44"/>
          <w:szCs w:val="44"/>
        </w:rPr>
        <w:t xml:space="preserve"> Floor</w:t>
      </w:r>
    </w:p>
    <w:p w:rsidR="001A0F95" w:rsidRDefault="001A0F95" w:rsidP="001A0F95">
      <w:pPr>
        <w:spacing w:after="0"/>
        <w:ind w:left="2880" w:firstLine="7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2C1F1C">
        <w:rPr>
          <w:sz w:val="44"/>
          <w:szCs w:val="44"/>
        </w:rPr>
        <w:tab/>
      </w:r>
      <w:r w:rsidR="00071F71" w:rsidRPr="00E45A07">
        <w:rPr>
          <w:sz w:val="44"/>
          <w:szCs w:val="44"/>
        </w:rPr>
        <w:t>110 Rosedale Ave</w:t>
      </w:r>
      <w:r w:rsidR="00E5325A" w:rsidRPr="00E45A07">
        <w:rPr>
          <w:sz w:val="44"/>
          <w:szCs w:val="44"/>
        </w:rPr>
        <w:t>.</w:t>
      </w:r>
    </w:p>
    <w:p w:rsidR="00901BFC" w:rsidRPr="00E45A07" w:rsidRDefault="001A0F95" w:rsidP="001A0F95">
      <w:pPr>
        <w:spacing w:after="0"/>
        <w:ind w:left="2880" w:firstLine="7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2C1F1C">
        <w:rPr>
          <w:sz w:val="44"/>
          <w:szCs w:val="44"/>
        </w:rPr>
        <w:tab/>
      </w:r>
      <w:r w:rsidR="00901BFC" w:rsidRPr="00E45A07">
        <w:rPr>
          <w:sz w:val="44"/>
          <w:szCs w:val="44"/>
        </w:rPr>
        <w:t>Covington, VA 24426</w:t>
      </w:r>
    </w:p>
    <w:sectPr w:rsidR="00901BFC" w:rsidRPr="00E45A07" w:rsidSect="00D475C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51C"/>
    <w:multiLevelType w:val="multilevel"/>
    <w:tmpl w:val="AD9E26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67BF3"/>
    <w:rsid w:val="00071B44"/>
    <w:rsid w:val="00071F71"/>
    <w:rsid w:val="000A33EB"/>
    <w:rsid w:val="00153EF2"/>
    <w:rsid w:val="001A0F95"/>
    <w:rsid w:val="001F24F1"/>
    <w:rsid w:val="00210005"/>
    <w:rsid w:val="00241AF4"/>
    <w:rsid w:val="00243C33"/>
    <w:rsid w:val="00266A53"/>
    <w:rsid w:val="00286D90"/>
    <w:rsid w:val="002C1F1C"/>
    <w:rsid w:val="00374FA9"/>
    <w:rsid w:val="00381A3A"/>
    <w:rsid w:val="003B1E11"/>
    <w:rsid w:val="003C02D5"/>
    <w:rsid w:val="003E5CE8"/>
    <w:rsid w:val="0046001B"/>
    <w:rsid w:val="00475FAF"/>
    <w:rsid w:val="004C1120"/>
    <w:rsid w:val="004F44F5"/>
    <w:rsid w:val="005A5757"/>
    <w:rsid w:val="005F065B"/>
    <w:rsid w:val="006E67FA"/>
    <w:rsid w:val="007859F4"/>
    <w:rsid w:val="008215E7"/>
    <w:rsid w:val="008239F6"/>
    <w:rsid w:val="00840A0B"/>
    <w:rsid w:val="00887305"/>
    <w:rsid w:val="008C3B21"/>
    <w:rsid w:val="008D17A8"/>
    <w:rsid w:val="008E60ED"/>
    <w:rsid w:val="008F49B0"/>
    <w:rsid w:val="0090034B"/>
    <w:rsid w:val="009003D2"/>
    <w:rsid w:val="00901BFC"/>
    <w:rsid w:val="00914804"/>
    <w:rsid w:val="009B722A"/>
    <w:rsid w:val="00A43BF6"/>
    <w:rsid w:val="00AB0DFF"/>
    <w:rsid w:val="00AF3F92"/>
    <w:rsid w:val="00AF4574"/>
    <w:rsid w:val="00B23AAD"/>
    <w:rsid w:val="00B56DE4"/>
    <w:rsid w:val="00B61405"/>
    <w:rsid w:val="00B957A2"/>
    <w:rsid w:val="00C405B4"/>
    <w:rsid w:val="00C56159"/>
    <w:rsid w:val="00C60F4A"/>
    <w:rsid w:val="00CB4835"/>
    <w:rsid w:val="00CB7339"/>
    <w:rsid w:val="00CB79D7"/>
    <w:rsid w:val="00CC29C6"/>
    <w:rsid w:val="00D475CF"/>
    <w:rsid w:val="00E45A07"/>
    <w:rsid w:val="00E5325A"/>
    <w:rsid w:val="00E543D8"/>
    <w:rsid w:val="00F14C6D"/>
    <w:rsid w:val="00F37894"/>
    <w:rsid w:val="00FB02BA"/>
    <w:rsid w:val="00FB4454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2024-03-25T14:53:00Z</cp:lastPrinted>
  <dcterms:created xsi:type="dcterms:W3CDTF">2024-03-25T14:54:00Z</dcterms:created>
  <dcterms:modified xsi:type="dcterms:W3CDTF">2024-03-25T14:54:00Z</dcterms:modified>
</cp:coreProperties>
</file>