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2" w:rsidRDefault="00AF3F92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bookmarkStart w:id="0" w:name="_GoBack"/>
      <w:bookmarkEnd w:id="0"/>
    </w:p>
    <w:p w:rsidR="001F24F1" w:rsidRPr="00D475CF" w:rsidRDefault="00901BFC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Alleghany County</w:t>
      </w:r>
      <w:r w:rsidR="001F24F1"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 </w:t>
      </w: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Electoral Board </w:t>
      </w:r>
    </w:p>
    <w:p w:rsidR="00F00487" w:rsidRDefault="00901BFC" w:rsidP="005F065B">
      <w:pPr>
        <w:spacing w:after="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Meeting Notice:</w:t>
      </w:r>
    </w:p>
    <w:p w:rsidR="000A33EB" w:rsidRPr="00AF3F92" w:rsidRDefault="000A33EB" w:rsidP="005F065B">
      <w:pPr>
        <w:spacing w:after="0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</w:p>
    <w:p w:rsidR="00D475CF" w:rsidRPr="00D475CF" w:rsidRDefault="00D475CF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0"/>
          <w:szCs w:val="20"/>
        </w:rPr>
      </w:pPr>
    </w:p>
    <w:p w:rsidR="00B56DE4" w:rsidRDefault="000A33EB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b/>
          <w:sz w:val="36"/>
          <w:szCs w:val="36"/>
        </w:rPr>
        <w:t>Purpose</w:t>
      </w:r>
      <w:r w:rsidR="00266A53">
        <w:rPr>
          <w:b/>
          <w:sz w:val="36"/>
          <w:szCs w:val="36"/>
        </w:rPr>
        <w:t>:</w:t>
      </w:r>
      <w:r w:rsidR="00475FAF">
        <w:rPr>
          <w:rFonts w:cstheme="minorHAnsi"/>
          <w:sz w:val="28"/>
          <w:szCs w:val="28"/>
        </w:rPr>
        <w:t xml:space="preserve">  </w:t>
      </w:r>
      <w:r w:rsidR="00AF3F92">
        <w:rPr>
          <w:rFonts w:cstheme="minorHAnsi"/>
          <w:sz w:val="28"/>
          <w:szCs w:val="28"/>
        </w:rPr>
        <w:t>Regular Meeting to discuss Recount and upcoming March Presidential Primary</w:t>
      </w:r>
    </w:p>
    <w:p w:rsidR="00CB7339" w:rsidRPr="00D475CF" w:rsidRDefault="00266A53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 w:rsidRPr="005F065B">
        <w:rPr>
          <w:b/>
          <w:sz w:val="36"/>
          <w:szCs w:val="36"/>
        </w:rPr>
        <w:t xml:space="preserve"> </w:t>
      </w:r>
    </w:p>
    <w:p w:rsidR="00E5325A" w:rsidRPr="00E45A07" w:rsidRDefault="00E45A07" w:rsidP="00E45A07">
      <w:pPr>
        <w:spacing w:after="0"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475FAF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Date: </w:t>
      </w:r>
      <w:r w:rsidR="00071B44">
        <w:rPr>
          <w:sz w:val="44"/>
          <w:szCs w:val="44"/>
        </w:rPr>
        <w:t>Thursday</w:t>
      </w:r>
      <w:r w:rsidR="00C60F4A" w:rsidRPr="00E45A07">
        <w:rPr>
          <w:sz w:val="44"/>
          <w:szCs w:val="44"/>
        </w:rPr>
        <w:t xml:space="preserve">, </w:t>
      </w:r>
      <w:r w:rsidR="00071B44">
        <w:rPr>
          <w:sz w:val="44"/>
          <w:szCs w:val="44"/>
        </w:rPr>
        <w:t>December 7</w:t>
      </w:r>
      <w:r w:rsidR="000A33EB">
        <w:rPr>
          <w:sz w:val="44"/>
          <w:szCs w:val="44"/>
        </w:rPr>
        <w:t>, 2023</w:t>
      </w:r>
    </w:p>
    <w:p w:rsidR="00E5325A" w:rsidRPr="00E45A07" w:rsidRDefault="00E5325A" w:rsidP="00E45A07">
      <w:pPr>
        <w:spacing w:after="0"/>
        <w:rPr>
          <w:b/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  </w:t>
      </w:r>
      <w:r w:rsidR="00C60F4A" w:rsidRPr="00E45A07">
        <w:rPr>
          <w:b/>
          <w:sz w:val="44"/>
          <w:szCs w:val="44"/>
        </w:rPr>
        <w:t xml:space="preserve">  </w:t>
      </w:r>
      <w:r w:rsidR="00071B44">
        <w:rPr>
          <w:b/>
          <w:sz w:val="44"/>
          <w:szCs w:val="44"/>
        </w:rPr>
        <w:t xml:space="preserve">    </w:t>
      </w:r>
      <w:r w:rsidR="00901BFC" w:rsidRPr="00E45A07">
        <w:rPr>
          <w:b/>
          <w:sz w:val="44"/>
          <w:szCs w:val="44"/>
        </w:rPr>
        <w:t xml:space="preserve">Time: </w:t>
      </w:r>
      <w:r w:rsidR="00374FA9">
        <w:rPr>
          <w:sz w:val="44"/>
          <w:szCs w:val="44"/>
        </w:rPr>
        <w:t>2:3</w:t>
      </w:r>
      <w:r w:rsidR="00B23AAD" w:rsidRPr="00E45A07">
        <w:rPr>
          <w:sz w:val="44"/>
          <w:szCs w:val="44"/>
        </w:rPr>
        <w:t>0 P.M.</w:t>
      </w:r>
    </w:p>
    <w:p w:rsidR="00E5325A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</w:t>
      </w:r>
      <w:r w:rsidR="00C60F4A" w:rsidRPr="00E45A07">
        <w:rPr>
          <w:b/>
          <w:sz w:val="44"/>
          <w:szCs w:val="44"/>
        </w:rPr>
        <w:t xml:space="preserve">   </w:t>
      </w:r>
      <w:r w:rsidR="00D475CF">
        <w:rPr>
          <w:b/>
          <w:sz w:val="44"/>
          <w:szCs w:val="44"/>
        </w:rPr>
        <w:t xml:space="preserve">     </w:t>
      </w:r>
      <w:r w:rsidR="00901BFC" w:rsidRPr="00E45A07">
        <w:rPr>
          <w:b/>
          <w:sz w:val="44"/>
          <w:szCs w:val="44"/>
        </w:rPr>
        <w:t xml:space="preserve">Place: </w:t>
      </w:r>
      <w:r w:rsidR="008239F6" w:rsidRPr="00E45A07">
        <w:rPr>
          <w:sz w:val="44"/>
          <w:szCs w:val="44"/>
        </w:rPr>
        <w:t>Registrar’s Suite</w:t>
      </w:r>
    </w:p>
    <w:p w:rsidR="00071F71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</w:t>
      </w:r>
      <w:r w:rsidR="00CB79D7" w:rsidRPr="00E45A07">
        <w:rPr>
          <w:sz w:val="44"/>
          <w:szCs w:val="44"/>
        </w:rPr>
        <w:t>1</w:t>
      </w:r>
      <w:r w:rsidR="00CB79D7" w:rsidRPr="00E45A07">
        <w:rPr>
          <w:sz w:val="44"/>
          <w:szCs w:val="44"/>
          <w:vertAlign w:val="superscript"/>
        </w:rPr>
        <w:t>st</w:t>
      </w:r>
      <w:r w:rsidR="00CB79D7" w:rsidRPr="00E45A07">
        <w:rPr>
          <w:sz w:val="44"/>
          <w:szCs w:val="44"/>
        </w:rPr>
        <w:t xml:space="preserve"> Floor</w:t>
      </w:r>
      <w:r w:rsidR="008239F6" w:rsidRPr="00E45A07">
        <w:rPr>
          <w:sz w:val="44"/>
          <w:szCs w:val="44"/>
        </w:rPr>
        <w:t xml:space="preserve">  </w:t>
      </w:r>
      <w:r w:rsidR="00071F71" w:rsidRPr="00E45A07">
        <w:rPr>
          <w:sz w:val="44"/>
          <w:szCs w:val="44"/>
        </w:rPr>
        <w:t xml:space="preserve">  </w:t>
      </w:r>
    </w:p>
    <w:p w:rsidR="00901BFC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</w:t>
      </w:r>
      <w:r w:rsidR="00071F71" w:rsidRPr="00E45A07">
        <w:rPr>
          <w:sz w:val="44"/>
          <w:szCs w:val="44"/>
        </w:rPr>
        <w:t>110 Rosedale Ave</w:t>
      </w:r>
      <w:r w:rsidRPr="00E45A07">
        <w:rPr>
          <w:sz w:val="44"/>
          <w:szCs w:val="44"/>
        </w:rPr>
        <w:t>.</w:t>
      </w:r>
    </w:p>
    <w:p w:rsidR="00901BFC" w:rsidRPr="00E45A07" w:rsidRDefault="00E5325A" w:rsidP="00D475CF">
      <w:pPr>
        <w:tabs>
          <w:tab w:val="left" w:pos="5400"/>
        </w:tabs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</w:t>
      </w:r>
      <w:r w:rsidR="00C60F4A" w:rsidRPr="00E45A07">
        <w:rPr>
          <w:sz w:val="44"/>
          <w:szCs w:val="44"/>
        </w:rPr>
        <w:t xml:space="preserve">   </w:t>
      </w:r>
      <w:r w:rsidR="00D475CF">
        <w:rPr>
          <w:sz w:val="44"/>
          <w:szCs w:val="44"/>
        </w:rPr>
        <w:tab/>
      </w:r>
      <w:r w:rsidR="00901BFC" w:rsidRPr="00E45A07">
        <w:rPr>
          <w:sz w:val="44"/>
          <w:szCs w:val="44"/>
        </w:rPr>
        <w:t>Covington, VA 24426</w:t>
      </w:r>
    </w:p>
    <w:sectPr w:rsidR="00901BFC" w:rsidRPr="00E45A07" w:rsidSect="00D475C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B44"/>
    <w:rsid w:val="00071F71"/>
    <w:rsid w:val="000A33EB"/>
    <w:rsid w:val="00153EF2"/>
    <w:rsid w:val="001F24F1"/>
    <w:rsid w:val="00210005"/>
    <w:rsid w:val="00241AF4"/>
    <w:rsid w:val="00243C33"/>
    <w:rsid w:val="00266A53"/>
    <w:rsid w:val="00286D90"/>
    <w:rsid w:val="00374FA9"/>
    <w:rsid w:val="00381A3A"/>
    <w:rsid w:val="003B1E11"/>
    <w:rsid w:val="003C02D5"/>
    <w:rsid w:val="003E5CE8"/>
    <w:rsid w:val="00475FAF"/>
    <w:rsid w:val="004F44F5"/>
    <w:rsid w:val="005A5757"/>
    <w:rsid w:val="005F065B"/>
    <w:rsid w:val="007859F4"/>
    <w:rsid w:val="008215E7"/>
    <w:rsid w:val="008239F6"/>
    <w:rsid w:val="00840A0B"/>
    <w:rsid w:val="00887305"/>
    <w:rsid w:val="008C3B21"/>
    <w:rsid w:val="008D17A8"/>
    <w:rsid w:val="008E60ED"/>
    <w:rsid w:val="008F49B0"/>
    <w:rsid w:val="0090034B"/>
    <w:rsid w:val="009003D2"/>
    <w:rsid w:val="00901BFC"/>
    <w:rsid w:val="009B722A"/>
    <w:rsid w:val="00AB0DFF"/>
    <w:rsid w:val="00AF3F92"/>
    <w:rsid w:val="00AF4574"/>
    <w:rsid w:val="00B23AAD"/>
    <w:rsid w:val="00B56DE4"/>
    <w:rsid w:val="00B61405"/>
    <w:rsid w:val="00B957A2"/>
    <w:rsid w:val="00C405B4"/>
    <w:rsid w:val="00C60F4A"/>
    <w:rsid w:val="00CB4835"/>
    <w:rsid w:val="00CB7339"/>
    <w:rsid w:val="00CB79D7"/>
    <w:rsid w:val="00CC29C6"/>
    <w:rsid w:val="00D475CF"/>
    <w:rsid w:val="00DC6FDA"/>
    <w:rsid w:val="00E45A07"/>
    <w:rsid w:val="00E5325A"/>
    <w:rsid w:val="00E543D8"/>
    <w:rsid w:val="00F14C6D"/>
    <w:rsid w:val="00F37894"/>
    <w:rsid w:val="00FB02B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2023-11-20T12:59:00Z</cp:lastPrinted>
  <dcterms:created xsi:type="dcterms:W3CDTF">2023-11-20T12:59:00Z</dcterms:created>
  <dcterms:modified xsi:type="dcterms:W3CDTF">2023-11-20T12:59:00Z</dcterms:modified>
</cp:coreProperties>
</file>