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B55CF" w14:textId="77777777" w:rsidR="00C05CE8" w:rsidRDefault="001018EA" w:rsidP="001018EA">
      <w:pPr>
        <w:rPr>
          <w:rStyle w:val="Strong"/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  <w:r w:rsidRPr="00073D0E">
        <w:rPr>
          <w:rStyle w:val="Strong"/>
          <w:rFonts w:ascii="Arial" w:eastAsia="Times New Roman" w:hAnsi="Arial" w:cs="Arial"/>
          <w:color w:val="000000"/>
          <w:sz w:val="28"/>
          <w:szCs w:val="28"/>
        </w:rPr>
        <w:t xml:space="preserve">Minutes of the Alleghany County Electoral Board </w:t>
      </w:r>
    </w:p>
    <w:p w14:paraId="69CBD282" w14:textId="2567CA9B" w:rsidR="001018EA" w:rsidRDefault="005D5505" w:rsidP="001018EA">
      <w:pPr>
        <w:rPr>
          <w:rStyle w:val="Strong"/>
          <w:rFonts w:ascii="Arial" w:eastAsia="Times New Roman" w:hAnsi="Arial" w:cs="Arial"/>
          <w:color w:val="000000"/>
          <w:sz w:val="28"/>
          <w:szCs w:val="28"/>
        </w:rPr>
      </w:pPr>
      <w:r>
        <w:rPr>
          <w:rStyle w:val="Strong"/>
          <w:rFonts w:ascii="Arial" w:eastAsia="Times New Roman" w:hAnsi="Arial" w:cs="Arial"/>
          <w:color w:val="000000"/>
          <w:sz w:val="28"/>
          <w:szCs w:val="28"/>
        </w:rPr>
        <w:t>October 16</w:t>
      </w:r>
      <w:r w:rsidR="00D91876">
        <w:rPr>
          <w:rStyle w:val="Strong"/>
          <w:rFonts w:ascii="Arial" w:eastAsia="Times New Roman" w:hAnsi="Arial" w:cs="Arial"/>
          <w:color w:val="000000"/>
          <w:sz w:val="28"/>
          <w:szCs w:val="28"/>
        </w:rPr>
        <w:t>,</w:t>
      </w:r>
      <w:r w:rsidR="001018EA">
        <w:rPr>
          <w:rStyle w:val="Strong"/>
          <w:rFonts w:ascii="Arial" w:eastAsia="Times New Roman" w:hAnsi="Arial" w:cs="Arial"/>
          <w:color w:val="000000"/>
          <w:sz w:val="28"/>
          <w:szCs w:val="28"/>
        </w:rPr>
        <w:t xml:space="preserve"> 2019</w:t>
      </w:r>
    </w:p>
    <w:p w14:paraId="78781195" w14:textId="77777777" w:rsidR="00C51FB1" w:rsidRDefault="00C51FB1" w:rsidP="001018EA">
      <w:pPr>
        <w:rPr>
          <w:rStyle w:val="Strong"/>
          <w:rFonts w:ascii="Arial" w:eastAsia="Times New Roman" w:hAnsi="Arial" w:cs="Arial"/>
          <w:color w:val="000000"/>
          <w:sz w:val="28"/>
          <w:szCs w:val="28"/>
        </w:rPr>
      </w:pPr>
    </w:p>
    <w:p w14:paraId="4B57B29F" w14:textId="77777777" w:rsidR="001018EA" w:rsidRPr="00073D0E" w:rsidRDefault="001018EA" w:rsidP="001018E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F17F03C" w14:textId="4554CF15" w:rsidR="001018EA" w:rsidRDefault="001018EA" w:rsidP="001018EA">
      <w:p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Those present Chairman </w:t>
      </w:r>
      <w:r w:rsidR="00C05CE8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- Jack Cannon, Vice-Chairman - 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Anita </w:t>
      </w:r>
      <w:proofErr w:type="spellStart"/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Proffitt</w:t>
      </w:r>
      <w:proofErr w:type="spellEnd"/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, Secretary </w:t>
      </w:r>
      <w:r w:rsidR="00C05CE8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- 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Frank E. Persinger Sr., Alleghany County </w:t>
      </w:r>
      <w:r w:rsidR="00C05CE8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Director of Elections &amp; 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General Registrar </w:t>
      </w:r>
      <w:r w:rsidR="00C05CE8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- </w:t>
      </w:r>
      <w:proofErr w:type="spellStart"/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Tiney</w:t>
      </w:r>
      <w:proofErr w:type="spellEnd"/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Rose</w:t>
      </w:r>
    </w:p>
    <w:p w14:paraId="61992BF3" w14:textId="77777777" w:rsidR="00C05CE8" w:rsidRDefault="00C05CE8" w:rsidP="001018EA">
      <w:p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</w:p>
    <w:p w14:paraId="04682E28" w14:textId="77777777" w:rsidR="001018EA" w:rsidRDefault="001018EA" w:rsidP="001018EA">
      <w:pPr>
        <w:pStyle w:val="ListParagraph"/>
        <w:numPr>
          <w:ilvl w:val="0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Minutes of previous meeting were approved</w:t>
      </w:r>
    </w:p>
    <w:p w14:paraId="2BBF5E6B" w14:textId="7F16A087" w:rsidR="001018EA" w:rsidRDefault="005D5505" w:rsidP="001018EA">
      <w:pPr>
        <w:pStyle w:val="ListParagraph"/>
        <w:numPr>
          <w:ilvl w:val="0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L&amp;A Testing has been completed</w:t>
      </w:r>
      <w:r w:rsidR="00397171">
        <w:rPr>
          <w:rStyle w:val="Strong"/>
          <w:rFonts w:ascii="Arial" w:eastAsia="Times New Roman" w:hAnsi="Arial" w:cs="Arial"/>
          <w:color w:val="000000"/>
          <w:sz w:val="27"/>
          <w:szCs w:val="27"/>
        </w:rPr>
        <w:t>.</w:t>
      </w:r>
    </w:p>
    <w:p w14:paraId="260263D8" w14:textId="3115289A" w:rsidR="00397171" w:rsidRDefault="00397171" w:rsidP="00397171">
      <w:pPr>
        <w:pStyle w:val="ListParagraph"/>
        <w:numPr>
          <w:ilvl w:val="0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Absentee Voting will have “no </w:t>
      </w:r>
      <w:r w:rsidR="00C05CE8">
        <w:rPr>
          <w:rStyle w:val="Strong"/>
          <w:rFonts w:ascii="Arial" w:eastAsia="Times New Roman" w:hAnsi="Arial" w:cs="Arial"/>
          <w:color w:val="000000"/>
          <w:sz w:val="27"/>
          <w:szCs w:val="27"/>
        </w:rPr>
        <w:t>excuse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” voting starting </w:t>
      </w:r>
      <w:r w:rsidR="00C05CE8">
        <w:rPr>
          <w:rStyle w:val="Strong"/>
          <w:rFonts w:ascii="Arial" w:eastAsia="Times New Roman" w:hAnsi="Arial" w:cs="Arial"/>
          <w:color w:val="000000"/>
          <w:sz w:val="27"/>
          <w:szCs w:val="27"/>
        </w:rPr>
        <w:t>with the Presidential Election in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November 2020.</w:t>
      </w:r>
    </w:p>
    <w:p w14:paraId="433B6149" w14:textId="376EF2F7" w:rsidR="005D5505" w:rsidRDefault="005D5505" w:rsidP="00397171">
      <w:pPr>
        <w:pStyle w:val="ListParagraph"/>
        <w:numPr>
          <w:ilvl w:val="0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Charles Garratt is now assisting Tiney Rose.  Charles was former Registrar in Bath County</w:t>
      </w:r>
    </w:p>
    <w:p w14:paraId="366BAC4C" w14:textId="2FB28712" w:rsidR="005D5505" w:rsidRDefault="00AC701C" w:rsidP="00397171">
      <w:pPr>
        <w:pStyle w:val="ListParagraph"/>
        <w:numPr>
          <w:ilvl w:val="0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Election Officials have been reviewed</w:t>
      </w:r>
    </w:p>
    <w:p w14:paraId="6EF47954" w14:textId="515B561B" w:rsidR="00AC701C" w:rsidRDefault="00AC701C" w:rsidP="00397171">
      <w:pPr>
        <w:pStyle w:val="ListParagraph"/>
        <w:numPr>
          <w:ilvl w:val="0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Scott Peterson has been notified and agreed to be Tech/Custodian for upcoming election</w:t>
      </w:r>
    </w:p>
    <w:p w14:paraId="38032094" w14:textId="2FAE3969" w:rsidR="00AC701C" w:rsidRDefault="00AC701C" w:rsidP="00397171">
      <w:pPr>
        <w:pStyle w:val="ListParagraph"/>
        <w:numPr>
          <w:ilvl w:val="0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Cyber Security to be completed by year end.  Board members to review the requirements.</w:t>
      </w:r>
    </w:p>
    <w:p w14:paraId="13C374D0" w14:textId="77777777" w:rsidR="00C05CE8" w:rsidRDefault="00C05CE8" w:rsidP="00397171">
      <w:pPr>
        <w:pStyle w:val="ListParagraph"/>
        <w:numPr>
          <w:ilvl w:val="0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</w:p>
    <w:p w14:paraId="138E8C71" w14:textId="35BEB0AE" w:rsidR="00AC701C" w:rsidRDefault="00AC701C" w:rsidP="00397171">
      <w:pPr>
        <w:pStyle w:val="ListParagraph"/>
        <w:numPr>
          <w:ilvl w:val="0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Anita reviewed Summer Meeting in Richmond: </w:t>
      </w:r>
    </w:p>
    <w:p w14:paraId="49DD3C5F" w14:textId="4C65135F" w:rsidR="00AC701C" w:rsidRDefault="00AC701C" w:rsidP="00AC701C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At the polls have a </w:t>
      </w:r>
      <w:r w:rsidR="00EC4ABD">
        <w:rPr>
          <w:rStyle w:val="Strong"/>
          <w:rFonts w:ascii="Arial" w:eastAsia="Times New Roman" w:hAnsi="Arial" w:cs="Arial"/>
          <w:color w:val="000000"/>
          <w:sz w:val="27"/>
          <w:szCs w:val="27"/>
        </w:rPr>
        <w:t>signup</w:t>
      </w:r>
      <w:r w:rsidR="00F17B6B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list for potential poll </w:t>
      </w:r>
      <w:proofErr w:type="gramStart"/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workers.</w:t>
      </w:r>
      <w:proofErr w:type="gramEnd"/>
    </w:p>
    <w:p w14:paraId="6FDDB05B" w14:textId="0F12459D" w:rsidR="00AC701C" w:rsidRDefault="00AC701C" w:rsidP="00AC701C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Create potential scenarios for problems that have occurred</w:t>
      </w:r>
      <w:r w:rsidR="00F17B6B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EC4ABD">
        <w:rPr>
          <w:rStyle w:val="Strong"/>
          <w:rFonts w:ascii="Arial" w:eastAsia="Times New Roman" w:hAnsi="Arial" w:cs="Arial"/>
          <w:color w:val="000000"/>
          <w:sz w:val="27"/>
          <w:szCs w:val="27"/>
        </w:rPr>
        <w:t>during elections for training</w:t>
      </w:r>
    </w:p>
    <w:p w14:paraId="4F63B739" w14:textId="399191D2" w:rsidR="00EC4ABD" w:rsidRDefault="00EC4ABD" w:rsidP="00AC701C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Recognition for years of service</w:t>
      </w:r>
    </w:p>
    <w:p w14:paraId="21167D8F" w14:textId="5BFFFC08" w:rsidR="00EC4ABD" w:rsidRDefault="00EC4ABD" w:rsidP="00AC701C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Refreshments at Training (Anita)</w:t>
      </w:r>
    </w:p>
    <w:p w14:paraId="32945730" w14:textId="6D8408E2" w:rsidR="00EC4ABD" w:rsidRDefault="00EC4ABD" w:rsidP="00AC701C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Head Officers feedback (sheet in election officials paperwork)</w:t>
      </w:r>
    </w:p>
    <w:p w14:paraId="699DD346" w14:textId="77777777" w:rsidR="00C05CE8" w:rsidRDefault="00C05CE8" w:rsidP="00C05CE8">
      <w:pPr>
        <w:pStyle w:val="ListParagraph"/>
        <w:ind w:left="1590"/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</w:p>
    <w:p w14:paraId="03ED4000" w14:textId="2158E033" w:rsidR="006D0413" w:rsidRPr="00C05CE8" w:rsidRDefault="00C05CE8" w:rsidP="00C05CE8">
      <w:p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 w:rsidRPr="00C05CE8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Election Official </w:t>
      </w:r>
      <w:r w:rsidR="00EC4ABD" w:rsidRPr="00C05CE8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Training </w:t>
      </w:r>
      <w:r w:rsidRPr="00C05CE8">
        <w:rPr>
          <w:rStyle w:val="Strong"/>
          <w:rFonts w:ascii="Arial" w:eastAsia="Times New Roman" w:hAnsi="Arial" w:cs="Arial"/>
          <w:color w:val="000000"/>
          <w:sz w:val="27"/>
          <w:szCs w:val="27"/>
        </w:rPr>
        <w:t>is scheduled for two classes on Thursday,</w:t>
      </w:r>
      <w:r w:rsidR="00EC4ABD" w:rsidRPr="00C05CE8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C05CE8">
        <w:rPr>
          <w:rStyle w:val="Strong"/>
          <w:rFonts w:ascii="Arial" w:eastAsia="Times New Roman" w:hAnsi="Arial" w:cs="Arial"/>
          <w:color w:val="000000"/>
          <w:sz w:val="27"/>
          <w:szCs w:val="27"/>
        </w:rPr>
        <w:t>October 24, 2019</w:t>
      </w:r>
      <w:r w:rsidR="00FB72CC" w:rsidRPr="00C05CE8">
        <w:rPr>
          <w:rStyle w:val="Strong"/>
          <w:rFonts w:ascii="Arial" w:eastAsia="Times New Roman" w:hAnsi="Arial" w:cs="Arial"/>
          <w:color w:val="000000"/>
          <w:sz w:val="27"/>
          <w:szCs w:val="27"/>
        </w:rPr>
        <w:t>.</w:t>
      </w:r>
    </w:p>
    <w:p w14:paraId="375CEDC5" w14:textId="77777777" w:rsidR="001018EA" w:rsidRDefault="001018EA" w:rsidP="001018EA">
      <w:pPr>
        <w:pStyle w:val="ListParagraph"/>
        <w:ind w:left="870"/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</w:p>
    <w:p w14:paraId="031A6E72" w14:textId="77777777" w:rsidR="001018EA" w:rsidRDefault="001018EA" w:rsidP="001018E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The meeting was adjourned.</w:t>
      </w:r>
    </w:p>
    <w:p w14:paraId="280BB0A8" w14:textId="77777777" w:rsidR="001018EA" w:rsidRDefault="001018EA" w:rsidP="001018E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  </w:t>
      </w:r>
    </w:p>
    <w:p w14:paraId="6384DB13" w14:textId="4A0EE463" w:rsidR="001018EA" w:rsidRPr="00334018" w:rsidRDefault="001018EA" w:rsidP="001018EA">
      <w:p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 w:rsidRPr="00334018">
        <w:rPr>
          <w:rStyle w:val="Strong"/>
          <w:rFonts w:ascii="Arial" w:eastAsia="Times New Roman" w:hAnsi="Arial" w:cs="Arial"/>
          <w:color w:val="000000"/>
          <w:sz w:val="27"/>
          <w:szCs w:val="27"/>
        </w:rPr>
        <w:t>Respectively Submitted</w:t>
      </w:r>
      <w:r w:rsidR="00C05CE8">
        <w:rPr>
          <w:rStyle w:val="Strong"/>
          <w:rFonts w:ascii="Arial" w:eastAsia="Times New Roman" w:hAnsi="Arial" w:cs="Arial"/>
          <w:color w:val="000000"/>
          <w:sz w:val="27"/>
          <w:szCs w:val="27"/>
        </w:rPr>
        <w:t>,</w:t>
      </w:r>
    </w:p>
    <w:p w14:paraId="3B01EA42" w14:textId="5384B2ED" w:rsidR="00C51FB1" w:rsidRDefault="00C51FB1" w:rsidP="001018EA">
      <w:p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</w:p>
    <w:p w14:paraId="5B9D5FCE" w14:textId="71544CB0" w:rsidR="00C51FB1" w:rsidRPr="00C05CE8" w:rsidRDefault="00C05CE8" w:rsidP="001018EA">
      <w:pPr>
        <w:rPr>
          <w:rStyle w:val="Strong"/>
          <w:rFonts w:ascii="Brush Script MT" w:eastAsia="Times New Roman" w:hAnsi="Brush Script MT" w:cs="Arial"/>
          <w:color w:val="000000"/>
          <w:sz w:val="40"/>
          <w:szCs w:val="40"/>
        </w:rPr>
      </w:pPr>
      <w:r w:rsidRPr="00C05CE8">
        <w:rPr>
          <w:rStyle w:val="Strong"/>
          <w:rFonts w:ascii="Brush Script MT" w:eastAsia="Times New Roman" w:hAnsi="Brush Script MT" w:cs="Arial"/>
          <w:color w:val="000000"/>
          <w:sz w:val="40"/>
          <w:szCs w:val="40"/>
        </w:rPr>
        <w:t xml:space="preserve">Frank E. </w:t>
      </w:r>
      <w:proofErr w:type="spellStart"/>
      <w:r w:rsidRPr="00C05CE8">
        <w:rPr>
          <w:rStyle w:val="Strong"/>
          <w:rFonts w:ascii="Brush Script MT" w:eastAsia="Times New Roman" w:hAnsi="Brush Script MT" w:cs="Arial"/>
          <w:color w:val="000000"/>
          <w:sz w:val="40"/>
          <w:szCs w:val="40"/>
        </w:rPr>
        <w:t>Persinger</w:t>
      </w:r>
      <w:proofErr w:type="spellEnd"/>
      <w:r w:rsidRPr="00C05CE8">
        <w:rPr>
          <w:rStyle w:val="Strong"/>
          <w:rFonts w:ascii="Brush Script MT" w:eastAsia="Times New Roman" w:hAnsi="Brush Script MT" w:cs="Arial"/>
          <w:color w:val="000000"/>
          <w:sz w:val="40"/>
          <w:szCs w:val="40"/>
        </w:rPr>
        <w:t>, Sr.</w:t>
      </w:r>
    </w:p>
    <w:p w14:paraId="5F57F41D" w14:textId="7090D7BC" w:rsidR="00C05CE8" w:rsidRDefault="00C05CE8" w:rsidP="00C05CE8">
      <w:p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 w:rsidRPr="00334018">
        <w:rPr>
          <w:rStyle w:val="Strong"/>
          <w:rFonts w:ascii="Arial" w:eastAsia="Times New Roman" w:hAnsi="Arial" w:cs="Arial"/>
          <w:color w:val="000000"/>
          <w:sz w:val="27"/>
          <w:szCs w:val="27"/>
        </w:rPr>
        <w:t>Frank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E.</w:t>
      </w:r>
      <w:r w:rsidRPr="00334018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334018">
        <w:rPr>
          <w:rStyle w:val="Strong"/>
          <w:rFonts w:ascii="Arial" w:eastAsia="Times New Roman" w:hAnsi="Arial" w:cs="Arial"/>
          <w:color w:val="000000"/>
          <w:sz w:val="27"/>
          <w:szCs w:val="27"/>
        </w:rPr>
        <w:t>Persinger</w:t>
      </w:r>
      <w:proofErr w:type="spellEnd"/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,</w:t>
      </w:r>
      <w:r w:rsidRPr="00334018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Sr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.</w:t>
      </w:r>
    </w:p>
    <w:p w14:paraId="02A53966" w14:textId="2287DC90" w:rsidR="00AC3874" w:rsidRPr="001018EA" w:rsidRDefault="00C05CE8" w:rsidP="001018EA"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Secretary - </w:t>
      </w:r>
      <w:r w:rsidR="001018EA" w:rsidRPr="00334018">
        <w:rPr>
          <w:rStyle w:val="Strong"/>
          <w:rFonts w:ascii="Arial" w:eastAsia="Times New Roman" w:hAnsi="Arial" w:cs="Arial"/>
          <w:color w:val="000000"/>
          <w:sz w:val="27"/>
          <w:szCs w:val="27"/>
        </w:rPr>
        <w:t>Electoral Board</w:t>
      </w:r>
    </w:p>
    <w:sectPr w:rsidR="00AC3874" w:rsidRPr="001018EA" w:rsidSect="00C51FB1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1A3"/>
    <w:multiLevelType w:val="hybridMultilevel"/>
    <w:tmpl w:val="6268BE4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A256CF8"/>
    <w:multiLevelType w:val="hybridMultilevel"/>
    <w:tmpl w:val="859AE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EA"/>
    <w:rsid w:val="001018EA"/>
    <w:rsid w:val="002769CD"/>
    <w:rsid w:val="00346559"/>
    <w:rsid w:val="00397171"/>
    <w:rsid w:val="004E5BDA"/>
    <w:rsid w:val="00522E52"/>
    <w:rsid w:val="005D5505"/>
    <w:rsid w:val="00661199"/>
    <w:rsid w:val="006D0413"/>
    <w:rsid w:val="00917D89"/>
    <w:rsid w:val="00AC701C"/>
    <w:rsid w:val="00C05CE8"/>
    <w:rsid w:val="00C33197"/>
    <w:rsid w:val="00C51FB1"/>
    <w:rsid w:val="00D851C9"/>
    <w:rsid w:val="00D91876"/>
    <w:rsid w:val="00DC0B94"/>
    <w:rsid w:val="00EA3DEF"/>
    <w:rsid w:val="00EC4ABD"/>
    <w:rsid w:val="00F17B6B"/>
    <w:rsid w:val="00F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82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18EA"/>
    <w:rPr>
      <w:b/>
      <w:bCs/>
    </w:rPr>
  </w:style>
  <w:style w:type="paragraph" w:styleId="ListParagraph">
    <w:name w:val="List Paragraph"/>
    <w:basedOn w:val="Normal"/>
    <w:uiPriority w:val="34"/>
    <w:qFormat/>
    <w:rsid w:val="00101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18EA"/>
    <w:rPr>
      <w:b/>
      <w:bCs/>
    </w:rPr>
  </w:style>
  <w:style w:type="paragraph" w:styleId="ListParagraph">
    <w:name w:val="List Paragraph"/>
    <w:basedOn w:val="Normal"/>
    <w:uiPriority w:val="34"/>
    <w:qFormat/>
    <w:rsid w:val="0010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Cannon</dc:creator>
  <cp:lastModifiedBy>Melissa A. Munsey</cp:lastModifiedBy>
  <cp:revision>2</cp:revision>
  <dcterms:created xsi:type="dcterms:W3CDTF">2019-10-21T13:38:00Z</dcterms:created>
  <dcterms:modified xsi:type="dcterms:W3CDTF">2019-10-21T13:38:00Z</dcterms:modified>
</cp:coreProperties>
</file>