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BD282" w14:textId="77777777" w:rsidR="001018EA" w:rsidRDefault="001018EA" w:rsidP="001018EA">
      <w:pPr>
        <w:rPr>
          <w:rStyle w:val="Strong"/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073D0E">
        <w:rPr>
          <w:rStyle w:val="Strong"/>
          <w:rFonts w:ascii="Arial" w:eastAsia="Times New Roman" w:hAnsi="Arial" w:cs="Arial"/>
          <w:color w:val="000000"/>
          <w:sz w:val="28"/>
          <w:szCs w:val="28"/>
        </w:rPr>
        <w:t xml:space="preserve">Minutes of the Alleghany County Electoral Board </w:t>
      </w:r>
      <w:r>
        <w:rPr>
          <w:rStyle w:val="Strong"/>
          <w:rFonts w:ascii="Arial" w:eastAsia="Times New Roman" w:hAnsi="Arial" w:cs="Arial"/>
          <w:color w:val="000000"/>
          <w:sz w:val="28"/>
          <w:szCs w:val="28"/>
        </w:rPr>
        <w:t>February 1, 2019</w:t>
      </w:r>
    </w:p>
    <w:p w14:paraId="4B57B29F" w14:textId="77777777" w:rsidR="001018EA" w:rsidRPr="00073D0E" w:rsidRDefault="001018EA" w:rsidP="001018E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E6C5F17" w14:textId="689ADB1A" w:rsidR="001018EA" w:rsidRDefault="001018EA" w:rsidP="001018EA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Those present </w:t>
      </w:r>
      <w:r w:rsidR="006541C6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-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Chairman </w:t>
      </w:r>
      <w:r w:rsidR="001C5D59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-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Jack Cannon, Vice Chairman</w:t>
      </w:r>
      <w:r w:rsidR="001C5D59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-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Anita 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Proffitt</w:t>
      </w:r>
      <w:proofErr w:type="spellEnd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, </w:t>
      </w:r>
      <w:r w:rsidR="006541C6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  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Secretary </w:t>
      </w:r>
      <w:r w:rsidR="001C5D59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-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Frank E. 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Persinger</w:t>
      </w:r>
      <w:proofErr w:type="spellEnd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Sr., Alleghany County </w:t>
      </w:r>
      <w:r w:rsidR="001C5D59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Director of Elections &amp;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General Registrar </w:t>
      </w:r>
      <w:r w:rsidR="001C5D59">
        <w:rPr>
          <w:rStyle w:val="Strong"/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Tiney</w:t>
      </w:r>
      <w:proofErr w:type="spellEnd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Rose</w:t>
      </w:r>
    </w:p>
    <w:p w14:paraId="1E88F3B0" w14:textId="77777777" w:rsidR="001018EA" w:rsidRDefault="001018EA" w:rsidP="001018EA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Agenda</w:t>
      </w:r>
    </w:p>
    <w:p w14:paraId="06F96402" w14:textId="77777777" w:rsidR="001018EA" w:rsidRDefault="001018EA" w:rsidP="001018EA">
      <w:pPr>
        <w:pStyle w:val="ListParagraph"/>
        <w:numPr>
          <w:ilvl w:val="0"/>
          <w:numId w:val="2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Election Officials</w:t>
      </w:r>
    </w:p>
    <w:p w14:paraId="287E55A1" w14:textId="77777777" w:rsidR="001018EA" w:rsidRDefault="001018EA" w:rsidP="001018EA">
      <w:pPr>
        <w:pStyle w:val="ListParagraph"/>
        <w:numPr>
          <w:ilvl w:val="0"/>
          <w:numId w:val="2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Assistant Registrar</w:t>
      </w:r>
    </w:p>
    <w:p w14:paraId="11A7BE1C" w14:textId="77777777" w:rsidR="001018EA" w:rsidRDefault="001018EA" w:rsidP="001018EA">
      <w:pPr>
        <w:pStyle w:val="ListParagraph"/>
        <w:numPr>
          <w:ilvl w:val="0"/>
          <w:numId w:val="2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Technician</w:t>
      </w:r>
    </w:p>
    <w:p w14:paraId="6B34E99F" w14:textId="77777777" w:rsidR="001018EA" w:rsidRDefault="001018EA" w:rsidP="001018EA">
      <w:pPr>
        <w:pStyle w:val="ListParagraph"/>
        <w:numPr>
          <w:ilvl w:val="0"/>
          <w:numId w:val="2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Security Plan</w:t>
      </w:r>
    </w:p>
    <w:p w14:paraId="67F37477" w14:textId="77777777" w:rsidR="001018EA" w:rsidRDefault="001018EA" w:rsidP="001018EA">
      <w:pPr>
        <w:pStyle w:val="ListParagraph"/>
        <w:numPr>
          <w:ilvl w:val="0"/>
          <w:numId w:val="2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Election Equipment</w:t>
      </w:r>
    </w:p>
    <w:p w14:paraId="01C7F53E" w14:textId="77777777" w:rsidR="001018EA" w:rsidRPr="00287A27" w:rsidRDefault="001018EA" w:rsidP="001018EA">
      <w:pPr>
        <w:pStyle w:val="ListParagraph"/>
        <w:numPr>
          <w:ilvl w:val="0"/>
          <w:numId w:val="2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Annual Meeting</w:t>
      </w:r>
    </w:p>
    <w:p w14:paraId="6F17F03C" w14:textId="77777777" w:rsidR="001018EA" w:rsidRDefault="001018EA" w:rsidP="001018EA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14:paraId="04682E28" w14:textId="77777777" w:rsidR="001018EA" w:rsidRDefault="001018EA" w:rsidP="001018EA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Minutes of previous meeting were approved</w:t>
      </w:r>
    </w:p>
    <w:p w14:paraId="2BBF5E6B" w14:textId="77777777" w:rsidR="001018EA" w:rsidRDefault="001018EA" w:rsidP="001018EA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New Business</w:t>
      </w:r>
    </w:p>
    <w:p w14:paraId="6795F6F3" w14:textId="77777777" w:rsidR="001018EA" w:rsidRPr="009A4173" w:rsidRDefault="001018EA" w:rsidP="001018EA">
      <w:pPr>
        <w:ind w:left="870" w:firstLine="720"/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 w:rsidRPr="009A4173">
        <w:rPr>
          <w:rStyle w:val="Strong"/>
          <w:rFonts w:ascii="Arial" w:eastAsia="Times New Roman" w:hAnsi="Arial" w:cs="Arial"/>
          <w:color w:val="000000"/>
          <w:sz w:val="27"/>
          <w:szCs w:val="27"/>
        </w:rPr>
        <w:t>Election Equipment</w:t>
      </w:r>
    </w:p>
    <w:p w14:paraId="7F2FBE70" w14:textId="0AFE6A93" w:rsidR="001018EA" w:rsidRDefault="001018EA" w:rsidP="001018EA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116CB7">
        <w:rPr>
          <w:rStyle w:val="Strong"/>
          <w:rFonts w:ascii="Arial" w:eastAsia="Times New Roman" w:hAnsi="Arial" w:cs="Arial"/>
          <w:color w:val="000000"/>
          <w:sz w:val="27"/>
          <w:szCs w:val="27"/>
        </w:rPr>
        <w:t>PrintElect</w:t>
      </w:r>
      <w:proofErr w:type="spellEnd"/>
      <w:r w:rsidRPr="00116CB7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6541C6">
        <w:rPr>
          <w:rStyle w:val="Strong"/>
          <w:rFonts w:ascii="Arial" w:eastAsia="Times New Roman" w:hAnsi="Arial" w:cs="Arial"/>
          <w:color w:val="000000"/>
          <w:sz w:val="27"/>
          <w:szCs w:val="27"/>
        </w:rPr>
        <w:t>are</w:t>
      </w:r>
      <w:r w:rsidRPr="00116CB7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testing the election </w:t>
      </w:r>
      <w:r w:rsidR="006541C6">
        <w:rPr>
          <w:rStyle w:val="Strong"/>
          <w:rFonts w:ascii="Arial" w:eastAsia="Times New Roman" w:hAnsi="Arial" w:cs="Arial"/>
          <w:color w:val="000000"/>
          <w:sz w:val="27"/>
          <w:szCs w:val="27"/>
        </w:rPr>
        <w:t>media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6541C6">
        <w:rPr>
          <w:rStyle w:val="Strong"/>
          <w:rFonts w:ascii="Arial" w:eastAsia="Times New Roman" w:hAnsi="Arial" w:cs="Arial"/>
          <w:color w:val="000000"/>
          <w:sz w:val="27"/>
          <w:szCs w:val="27"/>
        </w:rPr>
        <w:t>for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Boiling Spring</w:t>
      </w:r>
      <w:r w:rsidR="001C5D59">
        <w:rPr>
          <w:rStyle w:val="Strong"/>
          <w:rFonts w:ascii="Arial" w:eastAsia="Times New Roman" w:hAnsi="Arial" w:cs="Arial"/>
          <w:color w:val="000000"/>
          <w:sz w:val="27"/>
          <w:szCs w:val="27"/>
        </w:rPr>
        <w:t>s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.  </w:t>
      </w:r>
      <w:r w:rsidR="006541C6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 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PrintElect</w:t>
      </w:r>
      <w:proofErr w:type="spellEnd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will do in-depth testing on the machine </w:t>
      </w:r>
      <w:r w:rsidR="001C5D59">
        <w:rPr>
          <w:rStyle w:val="Strong"/>
          <w:rFonts w:ascii="Arial" w:eastAsia="Times New Roman" w:hAnsi="Arial" w:cs="Arial"/>
          <w:color w:val="000000"/>
          <w:sz w:val="27"/>
          <w:szCs w:val="27"/>
        </w:rPr>
        <w:t>when they do the yearly maintenance on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the equipment.</w:t>
      </w:r>
    </w:p>
    <w:p w14:paraId="65A9B9AF" w14:textId="435819A3" w:rsidR="001018EA" w:rsidRDefault="001018EA" w:rsidP="001018EA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Handicap</w:t>
      </w:r>
      <w:r w:rsidR="001C5D59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parking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at Johnson Creek ARP to be discussed prior to next election.</w:t>
      </w:r>
    </w:p>
    <w:p w14:paraId="3B45571A" w14:textId="325958F1" w:rsidR="001018EA" w:rsidRDefault="001018EA" w:rsidP="001018EA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Assistant Registrar…need to fill the position.  Melissa has been filling in.  Jack to speak to County Officials to determine what pay/benefits can</w:t>
      </w:r>
      <w:r w:rsidR="001C5D59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be offered. 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Tiney</w:t>
      </w:r>
      <w:proofErr w:type="spellEnd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to speak to VEC to see if candidates are available.</w:t>
      </w:r>
    </w:p>
    <w:p w14:paraId="6E2B42D4" w14:textId="77777777" w:rsidR="001018EA" w:rsidRDefault="001018EA" w:rsidP="001018EA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Annual Meeting at Homestead is March 9, 2019</w:t>
      </w:r>
    </w:p>
    <w:p w14:paraId="0CAFBCAD" w14:textId="77777777" w:rsidR="001018EA" w:rsidRDefault="001018EA" w:rsidP="001018EA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Officers of Election</w:t>
      </w:r>
    </w:p>
    <w:p w14:paraId="4CE5DD7D" w14:textId="77777777" w:rsidR="001018EA" w:rsidRDefault="001018EA" w:rsidP="001018EA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Need to find additional Officers of Election</w:t>
      </w:r>
    </w:p>
    <w:p w14:paraId="296ED76F" w14:textId="77777777" w:rsidR="001018EA" w:rsidRDefault="001018EA" w:rsidP="001018EA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Potential Candidates…Bill 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Withrow</w:t>
      </w:r>
      <w:proofErr w:type="spellEnd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, Bill 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Lanehart</w:t>
      </w:r>
      <w:proofErr w:type="spellEnd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, Charlie 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Cale</w:t>
      </w:r>
      <w:proofErr w:type="spellEnd"/>
    </w:p>
    <w:p w14:paraId="1C4B7AB1" w14:textId="77777777" w:rsidR="001018EA" w:rsidRDefault="001018EA" w:rsidP="001018EA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Election Record Retention</w:t>
      </w:r>
    </w:p>
    <w:p w14:paraId="16AEA914" w14:textId="77777777" w:rsidR="001018EA" w:rsidRPr="00116CB7" w:rsidRDefault="001018EA" w:rsidP="001018EA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Maintain Digital images for 22 months, 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Tiney</w:t>
      </w:r>
      <w:proofErr w:type="spellEnd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to handle</w:t>
      </w:r>
    </w:p>
    <w:p w14:paraId="45991066" w14:textId="77777777" w:rsidR="001018EA" w:rsidRDefault="001018EA" w:rsidP="001018EA">
      <w:pPr>
        <w:pStyle w:val="ListParagraph"/>
        <w:ind w:left="870"/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14:paraId="1C16F25F" w14:textId="77777777" w:rsidR="001018EA" w:rsidRDefault="001018EA" w:rsidP="001018EA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Next meeting March 9</w:t>
      </w:r>
      <w:r w:rsidRPr="00116BFE">
        <w:rPr>
          <w:rStyle w:val="Strong"/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at 8:45 at Homestead</w:t>
      </w:r>
    </w:p>
    <w:p w14:paraId="375CEDC5" w14:textId="77777777" w:rsidR="001018EA" w:rsidRDefault="001018EA" w:rsidP="001018EA">
      <w:pPr>
        <w:pStyle w:val="ListParagraph"/>
        <w:ind w:left="870"/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14:paraId="031A6E72" w14:textId="77777777" w:rsidR="001018EA" w:rsidRDefault="001018EA" w:rsidP="001018E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The meeting was adjourned.</w:t>
      </w:r>
    </w:p>
    <w:p w14:paraId="280BB0A8" w14:textId="77777777" w:rsidR="001018EA" w:rsidRDefault="001018EA" w:rsidP="001018E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  </w:t>
      </w:r>
    </w:p>
    <w:p w14:paraId="6384DB13" w14:textId="135E5268" w:rsidR="001018EA" w:rsidRDefault="001018EA" w:rsidP="001018EA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Respectively Submitted</w:t>
      </w:r>
      <w:r w:rsidR="00887480">
        <w:rPr>
          <w:rStyle w:val="Strong"/>
          <w:rFonts w:ascii="Arial" w:eastAsia="Times New Roman" w:hAnsi="Arial" w:cs="Arial"/>
          <w:color w:val="000000"/>
          <w:sz w:val="27"/>
          <w:szCs w:val="27"/>
        </w:rPr>
        <w:t>,</w:t>
      </w:r>
    </w:p>
    <w:p w14:paraId="7945FFB5" w14:textId="77777777" w:rsidR="001C5D59" w:rsidRDefault="001C5D59" w:rsidP="001018EA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14:paraId="0D6FBBFE" w14:textId="77777777" w:rsidR="001C5D59" w:rsidRDefault="001C5D59" w:rsidP="001018EA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14:paraId="7B3CEC8D" w14:textId="128BAEB5" w:rsidR="001C5D59" w:rsidRPr="001C5D59" w:rsidRDefault="001C5D59" w:rsidP="001018EA">
      <w:pPr>
        <w:rPr>
          <w:rStyle w:val="Strong"/>
          <w:rFonts w:ascii="Brush Script MT" w:eastAsia="Times New Roman" w:hAnsi="Brush Script MT" w:cs="Arial"/>
          <w:color w:val="000000"/>
          <w:sz w:val="32"/>
          <w:szCs w:val="32"/>
        </w:rPr>
      </w:pPr>
      <w:r w:rsidRPr="001C5D59">
        <w:rPr>
          <w:rStyle w:val="Strong"/>
          <w:rFonts w:ascii="Brush Script MT" w:eastAsia="Times New Roman" w:hAnsi="Brush Script MT" w:cs="Arial"/>
          <w:color w:val="000000"/>
          <w:sz w:val="32"/>
          <w:szCs w:val="32"/>
        </w:rPr>
        <w:t xml:space="preserve">Frank E. </w:t>
      </w:r>
      <w:proofErr w:type="spellStart"/>
      <w:r w:rsidRPr="001C5D59">
        <w:rPr>
          <w:rStyle w:val="Strong"/>
          <w:rFonts w:ascii="Brush Script MT" w:eastAsia="Times New Roman" w:hAnsi="Brush Script MT" w:cs="Arial"/>
          <w:color w:val="000000"/>
          <w:sz w:val="32"/>
          <w:szCs w:val="32"/>
        </w:rPr>
        <w:t>Persinger</w:t>
      </w:r>
      <w:proofErr w:type="spellEnd"/>
      <w:r w:rsidRPr="001C5D59">
        <w:rPr>
          <w:rStyle w:val="Strong"/>
          <w:rFonts w:ascii="Brush Script MT" w:eastAsia="Times New Roman" w:hAnsi="Brush Script MT" w:cs="Arial"/>
          <w:color w:val="000000"/>
          <w:sz w:val="32"/>
          <w:szCs w:val="32"/>
        </w:rPr>
        <w:t>, Sr.</w:t>
      </w:r>
    </w:p>
    <w:p w14:paraId="624507D3" w14:textId="78B4CE66" w:rsidR="001018EA" w:rsidRPr="00334018" w:rsidRDefault="001018EA" w:rsidP="001018EA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Frank </w:t>
      </w:r>
      <w:r w:rsidR="001C5D59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E. </w:t>
      </w:r>
      <w:proofErr w:type="spellStart"/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Persinger</w:t>
      </w:r>
      <w:proofErr w:type="spellEnd"/>
      <w:r w:rsidR="001C5D59">
        <w:rPr>
          <w:rStyle w:val="Strong"/>
          <w:rFonts w:ascii="Arial" w:eastAsia="Times New Roman" w:hAnsi="Arial" w:cs="Arial"/>
          <w:color w:val="000000"/>
          <w:sz w:val="27"/>
          <w:szCs w:val="27"/>
        </w:rPr>
        <w:t>,</w:t>
      </w:r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Sr</w:t>
      </w:r>
      <w:r w:rsidR="001C5D59">
        <w:rPr>
          <w:rStyle w:val="Strong"/>
          <w:rFonts w:ascii="Arial" w:eastAsia="Times New Roman" w:hAnsi="Arial" w:cs="Arial"/>
          <w:color w:val="000000"/>
          <w:sz w:val="27"/>
          <w:szCs w:val="27"/>
        </w:rPr>
        <w:t>.</w:t>
      </w:r>
    </w:p>
    <w:p w14:paraId="02A53966" w14:textId="6C0483FA" w:rsidR="00AC3874" w:rsidRPr="001018EA" w:rsidRDefault="001018EA" w:rsidP="001018EA"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Secretary of Electoral Board</w:t>
      </w:r>
    </w:p>
    <w:sectPr w:rsidR="00AC3874" w:rsidRPr="001018EA" w:rsidSect="001C5D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A3"/>
    <w:multiLevelType w:val="hybridMultilevel"/>
    <w:tmpl w:val="6268BE4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A256CF8"/>
    <w:multiLevelType w:val="hybridMultilevel"/>
    <w:tmpl w:val="859AE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EA"/>
    <w:rsid w:val="001018EA"/>
    <w:rsid w:val="001C5D59"/>
    <w:rsid w:val="002B22FA"/>
    <w:rsid w:val="006541C6"/>
    <w:rsid w:val="00887480"/>
    <w:rsid w:val="00D851C9"/>
    <w:rsid w:val="00D92A7C"/>
    <w:rsid w:val="00D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2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8EA"/>
    <w:rPr>
      <w:b/>
      <w:bCs/>
    </w:rPr>
  </w:style>
  <w:style w:type="paragraph" w:styleId="ListParagraph">
    <w:name w:val="List Paragraph"/>
    <w:basedOn w:val="Normal"/>
    <w:uiPriority w:val="34"/>
    <w:qFormat/>
    <w:rsid w:val="0010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8EA"/>
    <w:rPr>
      <w:b/>
      <w:bCs/>
    </w:rPr>
  </w:style>
  <w:style w:type="paragraph" w:styleId="ListParagraph">
    <w:name w:val="List Paragraph"/>
    <w:basedOn w:val="Normal"/>
    <w:uiPriority w:val="34"/>
    <w:qFormat/>
    <w:rsid w:val="0010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Cannon</dc:creator>
  <cp:lastModifiedBy>Melissa A. Munsey</cp:lastModifiedBy>
  <cp:revision>2</cp:revision>
  <cp:lastPrinted>2019-02-01T20:13:00Z</cp:lastPrinted>
  <dcterms:created xsi:type="dcterms:W3CDTF">2019-05-15T13:34:00Z</dcterms:created>
  <dcterms:modified xsi:type="dcterms:W3CDTF">2019-05-15T13:34:00Z</dcterms:modified>
</cp:coreProperties>
</file>