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B" w:rsidRDefault="00D37D2B" w:rsidP="008A353D">
      <w:pPr>
        <w:rPr>
          <w:sz w:val="28"/>
          <w:szCs w:val="28"/>
        </w:rPr>
      </w:pPr>
      <w:bookmarkStart w:id="0" w:name="_GoBack"/>
      <w:bookmarkEnd w:id="0"/>
    </w:p>
    <w:p w:rsidR="00BB3E11" w:rsidRDefault="00BB3E11" w:rsidP="008A353D">
      <w:pPr>
        <w:rPr>
          <w:sz w:val="28"/>
          <w:szCs w:val="28"/>
        </w:rPr>
      </w:pPr>
    </w:p>
    <w:p w:rsidR="00BB3E11" w:rsidRDefault="00BB3E11" w:rsidP="008A353D">
      <w:pPr>
        <w:rPr>
          <w:sz w:val="28"/>
          <w:szCs w:val="28"/>
        </w:rPr>
      </w:pPr>
      <w:r>
        <w:rPr>
          <w:sz w:val="28"/>
          <w:szCs w:val="28"/>
        </w:rPr>
        <w:t xml:space="preserve">Addendum #1 </w:t>
      </w:r>
    </w:p>
    <w:p w:rsidR="00BB3E11" w:rsidRDefault="00BB3E11" w:rsidP="008A353D">
      <w:pPr>
        <w:rPr>
          <w:sz w:val="28"/>
          <w:szCs w:val="28"/>
        </w:rPr>
      </w:pPr>
    </w:p>
    <w:p w:rsidR="00BB3E11" w:rsidRDefault="00BB3E11" w:rsidP="008A353D">
      <w:pPr>
        <w:rPr>
          <w:sz w:val="28"/>
          <w:szCs w:val="28"/>
        </w:rPr>
      </w:pPr>
      <w:r>
        <w:rPr>
          <w:sz w:val="28"/>
          <w:szCs w:val="28"/>
        </w:rPr>
        <w:t>Submit bi</w:t>
      </w:r>
      <w:r w:rsidR="009D3F17">
        <w:rPr>
          <w:sz w:val="28"/>
          <w:szCs w:val="28"/>
        </w:rPr>
        <w:t>d</w:t>
      </w:r>
      <w:r>
        <w:rPr>
          <w:sz w:val="28"/>
          <w:szCs w:val="28"/>
        </w:rPr>
        <w:t xml:space="preserve"> to Tammy Wilson at </w:t>
      </w:r>
      <w:hyperlink r:id="rId8" w:history="1">
        <w:r w:rsidRPr="00D65DEF">
          <w:rPr>
            <w:rStyle w:val="Hyperlink"/>
            <w:sz w:val="28"/>
            <w:szCs w:val="28"/>
          </w:rPr>
          <w:t>tammy.wilson1@dss.virginia.gov</w:t>
        </w:r>
      </w:hyperlink>
      <w:r>
        <w:rPr>
          <w:sz w:val="28"/>
          <w:szCs w:val="28"/>
        </w:rPr>
        <w:t xml:space="preserve">.  </w:t>
      </w:r>
    </w:p>
    <w:p w:rsidR="00BB3E11" w:rsidRDefault="00BB3E11" w:rsidP="008A353D">
      <w:pPr>
        <w:rPr>
          <w:sz w:val="28"/>
          <w:szCs w:val="28"/>
        </w:rPr>
      </w:pPr>
      <w:r>
        <w:rPr>
          <w:sz w:val="28"/>
          <w:szCs w:val="28"/>
        </w:rPr>
        <w:t xml:space="preserve">Phone number – 540-965-1780 </w:t>
      </w:r>
      <w:proofErr w:type="spellStart"/>
      <w:r>
        <w:rPr>
          <w:sz w:val="28"/>
          <w:szCs w:val="28"/>
        </w:rPr>
        <w:t>ext</w:t>
      </w:r>
      <w:proofErr w:type="spellEnd"/>
      <w:r>
        <w:rPr>
          <w:sz w:val="28"/>
          <w:szCs w:val="28"/>
        </w:rPr>
        <w:t xml:space="preserve"> 261</w:t>
      </w:r>
    </w:p>
    <w:p w:rsidR="00BB3E11" w:rsidRPr="008A353D" w:rsidRDefault="00BB3E11" w:rsidP="008A353D">
      <w:pPr>
        <w:rPr>
          <w:sz w:val="28"/>
          <w:szCs w:val="28"/>
        </w:rPr>
      </w:pPr>
      <w:r>
        <w:rPr>
          <w:sz w:val="28"/>
          <w:szCs w:val="28"/>
        </w:rPr>
        <w:t>Address – 110 Rosedale Ave</w:t>
      </w:r>
      <w:r w:rsidR="009D3F17">
        <w:rPr>
          <w:sz w:val="28"/>
          <w:szCs w:val="28"/>
        </w:rPr>
        <w:t>nue,</w:t>
      </w:r>
      <w:r>
        <w:rPr>
          <w:sz w:val="28"/>
          <w:szCs w:val="28"/>
        </w:rPr>
        <w:t xml:space="preserve"> Covington VA 24426</w:t>
      </w:r>
    </w:p>
    <w:p w:rsidR="00D44E08" w:rsidRPr="00D37D2B" w:rsidRDefault="00346122" w:rsidP="00346122">
      <w:pPr>
        <w:tabs>
          <w:tab w:val="left" w:pos="3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horzAnchor="margin" w:tblpY="-450"/>
        <w:tblW w:w="0" w:type="auto"/>
        <w:tblLook w:val="04A0" w:firstRow="1" w:lastRow="0" w:firstColumn="1" w:lastColumn="0" w:noHBand="0" w:noVBand="1"/>
      </w:tblPr>
      <w:tblGrid>
        <w:gridCol w:w="1909"/>
        <w:gridCol w:w="5768"/>
        <w:gridCol w:w="1899"/>
      </w:tblGrid>
      <w:tr w:rsidR="00D44E08" w:rsidRPr="000873A7" w:rsidTr="00B12B3E">
        <w:tc>
          <w:tcPr>
            <w:tcW w:w="1909" w:type="dxa"/>
          </w:tcPr>
          <w:p w:rsidR="00D44E08" w:rsidRDefault="00D44E08" w:rsidP="00B12B3E">
            <w:pPr>
              <w:rPr>
                <w:noProof/>
              </w:rPr>
            </w:pPr>
          </w:p>
          <w:p w:rsidR="00D44E08" w:rsidRPr="000873A7" w:rsidRDefault="004768EC" w:rsidP="00B12B3E">
            <w:r>
              <w:rPr>
                <w:noProof/>
              </w:rPr>
              <w:drawing>
                <wp:inline distT="0" distB="0" distL="0" distR="0">
                  <wp:extent cx="1054100" cy="977900"/>
                  <wp:effectExtent l="19050" t="0" r="0" b="0"/>
                  <wp:docPr id="1" name="Picture 4" descr="File:Alleghanycounty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Alleghanycounty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D44E08" w:rsidRPr="000873A7" w:rsidRDefault="00D44E08" w:rsidP="00B12B3E">
            <w:pPr>
              <w:jc w:val="center"/>
              <w:rPr>
                <w:b/>
                <w:szCs w:val="24"/>
              </w:rPr>
            </w:pPr>
            <w:r w:rsidRPr="000873A7">
              <w:rPr>
                <w:b/>
                <w:szCs w:val="24"/>
              </w:rPr>
              <w:t>ALLEGHANY/COVINGTON</w:t>
            </w:r>
          </w:p>
          <w:p w:rsidR="00D44E08" w:rsidRPr="000873A7" w:rsidRDefault="00D44E08" w:rsidP="00B12B3E">
            <w:pPr>
              <w:jc w:val="center"/>
              <w:rPr>
                <w:b/>
                <w:szCs w:val="24"/>
              </w:rPr>
            </w:pPr>
            <w:r w:rsidRPr="000873A7">
              <w:rPr>
                <w:b/>
                <w:szCs w:val="24"/>
              </w:rPr>
              <w:t xml:space="preserve"> DEPARTMENT OF SOCIAL SERVICES</w:t>
            </w:r>
          </w:p>
          <w:p w:rsidR="00D44E08" w:rsidRPr="000873A7" w:rsidRDefault="00D44E08" w:rsidP="00B12B3E">
            <w:pPr>
              <w:jc w:val="center"/>
              <w:rPr>
                <w:b/>
                <w:sz w:val="18"/>
                <w:szCs w:val="18"/>
              </w:rPr>
            </w:pPr>
            <w:r w:rsidRPr="000873A7">
              <w:rPr>
                <w:b/>
                <w:sz w:val="18"/>
                <w:szCs w:val="18"/>
              </w:rPr>
              <w:t>110 ROSEDALE AVE SUITE B</w:t>
            </w:r>
          </w:p>
          <w:p w:rsidR="00D44E08" w:rsidRDefault="00D44E08" w:rsidP="00B12B3E">
            <w:pPr>
              <w:jc w:val="center"/>
              <w:rPr>
                <w:b/>
                <w:sz w:val="18"/>
                <w:szCs w:val="18"/>
              </w:rPr>
            </w:pPr>
            <w:r w:rsidRPr="000873A7">
              <w:rPr>
                <w:b/>
                <w:sz w:val="18"/>
                <w:szCs w:val="18"/>
              </w:rPr>
              <w:t>COVINGTON VA  24426</w:t>
            </w:r>
          </w:p>
          <w:p w:rsidR="00F0336F" w:rsidRPr="00584064" w:rsidRDefault="00F0336F" w:rsidP="00B12B3E">
            <w:pPr>
              <w:jc w:val="center"/>
              <w:rPr>
                <w:b/>
                <w:sz w:val="18"/>
                <w:szCs w:val="18"/>
              </w:rPr>
            </w:pPr>
          </w:p>
          <w:p w:rsidR="00D66867" w:rsidRDefault="00D66867" w:rsidP="00942B36">
            <w:pPr>
              <w:jc w:val="center"/>
              <w:rPr>
                <w:b/>
                <w:sz w:val="18"/>
                <w:szCs w:val="18"/>
              </w:rPr>
            </w:pPr>
          </w:p>
          <w:p w:rsidR="00D66867" w:rsidRDefault="00D66867" w:rsidP="00D668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Tammy Wilson – Director</w:t>
            </w:r>
          </w:p>
          <w:p w:rsidR="00D44E08" w:rsidRDefault="00942B36" w:rsidP="00942B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Number: </w:t>
            </w:r>
            <w:r w:rsidR="00D44E08" w:rsidRPr="00584064">
              <w:rPr>
                <w:b/>
                <w:sz w:val="18"/>
                <w:szCs w:val="18"/>
              </w:rPr>
              <w:t>(540) 965-1780</w:t>
            </w:r>
            <w:r w:rsidR="00D66867">
              <w:rPr>
                <w:b/>
                <w:sz w:val="18"/>
                <w:szCs w:val="18"/>
              </w:rPr>
              <w:t xml:space="preserve"> ext. 261</w:t>
            </w:r>
          </w:p>
          <w:p w:rsidR="00942B36" w:rsidRPr="000873A7" w:rsidRDefault="00942B36" w:rsidP="00942B36">
            <w:pPr>
              <w:jc w:val="center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>Fax Number: (540) 965-1772</w:t>
            </w:r>
          </w:p>
        </w:tc>
        <w:tc>
          <w:tcPr>
            <w:tcW w:w="1899" w:type="dxa"/>
            <w:vAlign w:val="center"/>
          </w:tcPr>
          <w:p w:rsidR="00D44E08" w:rsidRPr="000873A7" w:rsidRDefault="004768EC" w:rsidP="00B12B3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163195</wp:posOffset>
                  </wp:positionH>
                  <wp:positionV relativeFrom="margin">
                    <wp:posOffset>9525</wp:posOffset>
                  </wp:positionV>
                  <wp:extent cx="952500" cy="942975"/>
                  <wp:effectExtent l="19050" t="0" r="0" b="0"/>
                  <wp:wrapSquare wrapText="bothSides"/>
                  <wp:docPr id="3" name="Picture 7" descr="http://upload.wikimedia.org/wikipedia/en/thumb/8/8e/Covingtonseal.jpg/100px-Covington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en/thumb/8/8e/Covingtonseal.jpg/100px-Covington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B36" w:rsidRPr="000873A7" w:rsidTr="00B12B3E">
        <w:tc>
          <w:tcPr>
            <w:tcW w:w="1909" w:type="dxa"/>
          </w:tcPr>
          <w:p w:rsidR="00942B36" w:rsidRDefault="00942B36" w:rsidP="00B12B3E">
            <w:pPr>
              <w:rPr>
                <w:noProof/>
              </w:rPr>
            </w:pPr>
          </w:p>
        </w:tc>
        <w:tc>
          <w:tcPr>
            <w:tcW w:w="5768" w:type="dxa"/>
          </w:tcPr>
          <w:p w:rsidR="00942B36" w:rsidRPr="000873A7" w:rsidRDefault="00942B36" w:rsidP="00B12B3E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42B36" w:rsidRDefault="00942B36" w:rsidP="00B12B3E">
            <w:pPr>
              <w:jc w:val="right"/>
              <w:rPr>
                <w:noProof/>
              </w:rPr>
            </w:pPr>
          </w:p>
        </w:tc>
      </w:tr>
    </w:tbl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942B36" w:rsidRDefault="00942B36" w:rsidP="00C52F8F">
      <w:pPr>
        <w:pStyle w:val="NoSpacing"/>
      </w:pPr>
    </w:p>
    <w:p w:rsidR="00644C30" w:rsidRPr="00D44E08" w:rsidRDefault="00644C30" w:rsidP="006A663A">
      <w:pPr>
        <w:rPr>
          <w:szCs w:val="24"/>
        </w:rPr>
      </w:pPr>
    </w:p>
    <w:sectPr w:rsidR="00644C30" w:rsidRPr="00D44E08" w:rsidSect="00DB7E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39" w:rsidRDefault="00921639">
      <w:r>
        <w:separator/>
      </w:r>
    </w:p>
  </w:endnote>
  <w:endnote w:type="continuationSeparator" w:id="0">
    <w:p w:rsidR="00921639" w:rsidRDefault="0092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6F" w:rsidRDefault="00F0336F">
    <w:pPr>
      <w:pStyle w:val="Footer"/>
    </w:pPr>
  </w:p>
  <w:p w:rsidR="00A065D7" w:rsidRDefault="00A065D7" w:rsidP="00122179">
    <w:pPr>
      <w:pStyle w:val="Footer"/>
      <w:tabs>
        <w:tab w:val="clear" w:pos="8640"/>
        <w:tab w:val="right" w:pos="9360"/>
      </w:tabs>
      <w:jc w:val="center"/>
      <w:rPr>
        <w:rStyle w:val="PageNumber"/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39" w:rsidRDefault="00921639">
      <w:r>
        <w:separator/>
      </w:r>
    </w:p>
  </w:footnote>
  <w:footnote w:type="continuationSeparator" w:id="0">
    <w:p w:rsidR="00921639" w:rsidRDefault="0092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D7" w:rsidRPr="00122179" w:rsidRDefault="00A065D7" w:rsidP="00122179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00B"/>
    <w:multiLevelType w:val="multilevel"/>
    <w:tmpl w:val="C978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726F9"/>
    <w:multiLevelType w:val="hybridMultilevel"/>
    <w:tmpl w:val="C9789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89540D"/>
    <w:multiLevelType w:val="multilevel"/>
    <w:tmpl w:val="AD5AD052"/>
    <w:lvl w:ilvl="0">
      <w:start w:val="1"/>
      <w:numFmt w:val="upperRoman"/>
      <w:pStyle w:val="LOGHEADINGI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decimal"/>
      <w:pStyle w:val="LOG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LOGHeading3"/>
      <w:isLgl/>
      <w:lvlText w:val="%1.%2.%3."/>
      <w:lvlJc w:val="left"/>
      <w:pPr>
        <w:tabs>
          <w:tab w:val="num" w:pos="2160"/>
        </w:tabs>
        <w:ind w:left="0" w:firstLine="1440"/>
      </w:pPr>
    </w:lvl>
    <w:lvl w:ilvl="3">
      <w:start w:val="1"/>
      <w:numFmt w:val="decimal"/>
      <w:pStyle w:val="LOGHeading4"/>
      <w:isLgl/>
      <w:lvlText w:val="%1.%2.%3.%4."/>
      <w:lvlJc w:val="left"/>
      <w:pPr>
        <w:tabs>
          <w:tab w:val="num" w:pos="2880"/>
        </w:tabs>
        <w:ind w:left="0" w:firstLine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306185"/>
    <w:multiLevelType w:val="hybridMultilevel"/>
    <w:tmpl w:val="EFD42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DC70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614921"/>
    <w:multiLevelType w:val="hybridMultilevel"/>
    <w:tmpl w:val="64FC7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05AD7"/>
    <w:multiLevelType w:val="singleLevel"/>
    <w:tmpl w:val="575A73B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0FD2514"/>
    <w:multiLevelType w:val="hybridMultilevel"/>
    <w:tmpl w:val="71BA5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4F0A90"/>
    <w:multiLevelType w:val="hybridMultilevel"/>
    <w:tmpl w:val="B712CE0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F7419D"/>
    <w:multiLevelType w:val="hybridMultilevel"/>
    <w:tmpl w:val="B0205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8A5C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0DB47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3E60C94"/>
    <w:multiLevelType w:val="hybridMultilevel"/>
    <w:tmpl w:val="8092E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A2"/>
    <w:rsid w:val="00001783"/>
    <w:rsid w:val="00022385"/>
    <w:rsid w:val="00033B44"/>
    <w:rsid w:val="000349FE"/>
    <w:rsid w:val="00050792"/>
    <w:rsid w:val="00082E08"/>
    <w:rsid w:val="0008659D"/>
    <w:rsid w:val="0009495C"/>
    <w:rsid w:val="00095930"/>
    <w:rsid w:val="000A76F7"/>
    <w:rsid w:val="000B0634"/>
    <w:rsid w:val="000D6DFE"/>
    <w:rsid w:val="000F33AB"/>
    <w:rsid w:val="001038A1"/>
    <w:rsid w:val="00122179"/>
    <w:rsid w:val="0012642E"/>
    <w:rsid w:val="00136C65"/>
    <w:rsid w:val="00140736"/>
    <w:rsid w:val="0014556C"/>
    <w:rsid w:val="00153F04"/>
    <w:rsid w:val="0016223D"/>
    <w:rsid w:val="001677B9"/>
    <w:rsid w:val="00180F0C"/>
    <w:rsid w:val="00187879"/>
    <w:rsid w:val="00195ADE"/>
    <w:rsid w:val="001B1821"/>
    <w:rsid w:val="001B2286"/>
    <w:rsid w:val="001B4259"/>
    <w:rsid w:val="001B795A"/>
    <w:rsid w:val="001D2925"/>
    <w:rsid w:val="001D332E"/>
    <w:rsid w:val="001D75EA"/>
    <w:rsid w:val="001F7AB6"/>
    <w:rsid w:val="002256AA"/>
    <w:rsid w:val="00227F1A"/>
    <w:rsid w:val="002671D3"/>
    <w:rsid w:val="002701EB"/>
    <w:rsid w:val="002711FC"/>
    <w:rsid w:val="00280455"/>
    <w:rsid w:val="00283A13"/>
    <w:rsid w:val="00284640"/>
    <w:rsid w:val="002C76E6"/>
    <w:rsid w:val="002C7E43"/>
    <w:rsid w:val="002D2C1C"/>
    <w:rsid w:val="002E55D4"/>
    <w:rsid w:val="002F1408"/>
    <w:rsid w:val="002F2572"/>
    <w:rsid w:val="002F2CE7"/>
    <w:rsid w:val="002F301C"/>
    <w:rsid w:val="002F3107"/>
    <w:rsid w:val="00303884"/>
    <w:rsid w:val="003226C2"/>
    <w:rsid w:val="003269F9"/>
    <w:rsid w:val="00326A4F"/>
    <w:rsid w:val="00332186"/>
    <w:rsid w:val="00333F3E"/>
    <w:rsid w:val="00346122"/>
    <w:rsid w:val="00353E2D"/>
    <w:rsid w:val="003626A0"/>
    <w:rsid w:val="00366860"/>
    <w:rsid w:val="003725DE"/>
    <w:rsid w:val="00394AC5"/>
    <w:rsid w:val="00396F2E"/>
    <w:rsid w:val="003F32BF"/>
    <w:rsid w:val="00410D29"/>
    <w:rsid w:val="0041262D"/>
    <w:rsid w:val="004478E8"/>
    <w:rsid w:val="00455A7F"/>
    <w:rsid w:val="004768EC"/>
    <w:rsid w:val="004922B7"/>
    <w:rsid w:val="00496DC9"/>
    <w:rsid w:val="004B0037"/>
    <w:rsid w:val="004B1E88"/>
    <w:rsid w:val="004B4043"/>
    <w:rsid w:val="004C790F"/>
    <w:rsid w:val="004D3F3A"/>
    <w:rsid w:val="004E1D04"/>
    <w:rsid w:val="004E5BF1"/>
    <w:rsid w:val="00500F31"/>
    <w:rsid w:val="00520CBC"/>
    <w:rsid w:val="00533BFE"/>
    <w:rsid w:val="00543AFE"/>
    <w:rsid w:val="005826AD"/>
    <w:rsid w:val="00585C86"/>
    <w:rsid w:val="00593AEC"/>
    <w:rsid w:val="0059657A"/>
    <w:rsid w:val="005A491F"/>
    <w:rsid w:val="005B0539"/>
    <w:rsid w:val="005B6AF7"/>
    <w:rsid w:val="005B70FF"/>
    <w:rsid w:val="005C22E8"/>
    <w:rsid w:val="005C52E4"/>
    <w:rsid w:val="005E0952"/>
    <w:rsid w:val="005E216C"/>
    <w:rsid w:val="005F6273"/>
    <w:rsid w:val="0061270B"/>
    <w:rsid w:val="00616D2A"/>
    <w:rsid w:val="00624FE2"/>
    <w:rsid w:val="0062613F"/>
    <w:rsid w:val="00644C30"/>
    <w:rsid w:val="00655322"/>
    <w:rsid w:val="00655D1E"/>
    <w:rsid w:val="006635D0"/>
    <w:rsid w:val="00673452"/>
    <w:rsid w:val="00677845"/>
    <w:rsid w:val="006A663A"/>
    <w:rsid w:val="006A7EDC"/>
    <w:rsid w:val="006B3E5F"/>
    <w:rsid w:val="006B769C"/>
    <w:rsid w:val="006D23EC"/>
    <w:rsid w:val="006E05E5"/>
    <w:rsid w:val="006F2F5D"/>
    <w:rsid w:val="006F7C17"/>
    <w:rsid w:val="00703D22"/>
    <w:rsid w:val="00716C39"/>
    <w:rsid w:val="00722796"/>
    <w:rsid w:val="00740665"/>
    <w:rsid w:val="007429C6"/>
    <w:rsid w:val="00765D4F"/>
    <w:rsid w:val="00773EA9"/>
    <w:rsid w:val="00793861"/>
    <w:rsid w:val="007A4AC7"/>
    <w:rsid w:val="007B0F22"/>
    <w:rsid w:val="007B67B7"/>
    <w:rsid w:val="007C6275"/>
    <w:rsid w:val="007C77FA"/>
    <w:rsid w:val="00816AB5"/>
    <w:rsid w:val="0083734F"/>
    <w:rsid w:val="00851883"/>
    <w:rsid w:val="00872831"/>
    <w:rsid w:val="008809F3"/>
    <w:rsid w:val="00894E62"/>
    <w:rsid w:val="00896459"/>
    <w:rsid w:val="008A353D"/>
    <w:rsid w:val="008B0A9A"/>
    <w:rsid w:val="008C16E1"/>
    <w:rsid w:val="008E682A"/>
    <w:rsid w:val="008F35E7"/>
    <w:rsid w:val="009044B8"/>
    <w:rsid w:val="00904BF1"/>
    <w:rsid w:val="00907A36"/>
    <w:rsid w:val="009111DA"/>
    <w:rsid w:val="00911455"/>
    <w:rsid w:val="0091497E"/>
    <w:rsid w:val="009157E1"/>
    <w:rsid w:val="00921639"/>
    <w:rsid w:val="00922D55"/>
    <w:rsid w:val="00923905"/>
    <w:rsid w:val="00942B36"/>
    <w:rsid w:val="009452F6"/>
    <w:rsid w:val="0095387C"/>
    <w:rsid w:val="00957CE4"/>
    <w:rsid w:val="00963417"/>
    <w:rsid w:val="00981CC3"/>
    <w:rsid w:val="00982517"/>
    <w:rsid w:val="009A4D14"/>
    <w:rsid w:val="009C2154"/>
    <w:rsid w:val="009D3E26"/>
    <w:rsid w:val="009D3F17"/>
    <w:rsid w:val="009E1757"/>
    <w:rsid w:val="00A065D7"/>
    <w:rsid w:val="00A245D3"/>
    <w:rsid w:val="00A24D87"/>
    <w:rsid w:val="00A32243"/>
    <w:rsid w:val="00A43B2C"/>
    <w:rsid w:val="00A4743D"/>
    <w:rsid w:val="00A64D9B"/>
    <w:rsid w:val="00A71515"/>
    <w:rsid w:val="00A8004B"/>
    <w:rsid w:val="00AA21D3"/>
    <w:rsid w:val="00AA7474"/>
    <w:rsid w:val="00AB0549"/>
    <w:rsid w:val="00AF2022"/>
    <w:rsid w:val="00AF34CD"/>
    <w:rsid w:val="00AF4739"/>
    <w:rsid w:val="00B04940"/>
    <w:rsid w:val="00B063F3"/>
    <w:rsid w:val="00B07205"/>
    <w:rsid w:val="00B12B3E"/>
    <w:rsid w:val="00B156BE"/>
    <w:rsid w:val="00B24D6C"/>
    <w:rsid w:val="00B33B37"/>
    <w:rsid w:val="00B370C3"/>
    <w:rsid w:val="00B8540A"/>
    <w:rsid w:val="00B90C76"/>
    <w:rsid w:val="00B90CB7"/>
    <w:rsid w:val="00B91F3C"/>
    <w:rsid w:val="00B94B21"/>
    <w:rsid w:val="00BA367D"/>
    <w:rsid w:val="00BA602F"/>
    <w:rsid w:val="00BB3C93"/>
    <w:rsid w:val="00BB3E11"/>
    <w:rsid w:val="00BC2656"/>
    <w:rsid w:val="00BD1CB9"/>
    <w:rsid w:val="00BD2E32"/>
    <w:rsid w:val="00BE761E"/>
    <w:rsid w:val="00BF1BE4"/>
    <w:rsid w:val="00C074FE"/>
    <w:rsid w:val="00C12D55"/>
    <w:rsid w:val="00C40D4C"/>
    <w:rsid w:val="00C52F8F"/>
    <w:rsid w:val="00C56936"/>
    <w:rsid w:val="00C657F9"/>
    <w:rsid w:val="00C72BEB"/>
    <w:rsid w:val="00C92315"/>
    <w:rsid w:val="00C926E5"/>
    <w:rsid w:val="00CA73F1"/>
    <w:rsid w:val="00CD1E5B"/>
    <w:rsid w:val="00CD2F4E"/>
    <w:rsid w:val="00CD5963"/>
    <w:rsid w:val="00CE13CA"/>
    <w:rsid w:val="00CF077C"/>
    <w:rsid w:val="00CF0DCB"/>
    <w:rsid w:val="00CF1A91"/>
    <w:rsid w:val="00D02C1F"/>
    <w:rsid w:val="00D04E19"/>
    <w:rsid w:val="00D11BB9"/>
    <w:rsid w:val="00D13723"/>
    <w:rsid w:val="00D1759E"/>
    <w:rsid w:val="00D341DD"/>
    <w:rsid w:val="00D37D2B"/>
    <w:rsid w:val="00D44163"/>
    <w:rsid w:val="00D44E08"/>
    <w:rsid w:val="00D5087C"/>
    <w:rsid w:val="00D5328E"/>
    <w:rsid w:val="00D66867"/>
    <w:rsid w:val="00D738AB"/>
    <w:rsid w:val="00D85703"/>
    <w:rsid w:val="00D86AF8"/>
    <w:rsid w:val="00D901C0"/>
    <w:rsid w:val="00D9769D"/>
    <w:rsid w:val="00DA4A26"/>
    <w:rsid w:val="00DA7933"/>
    <w:rsid w:val="00DB7E03"/>
    <w:rsid w:val="00DC6E11"/>
    <w:rsid w:val="00DD1B8E"/>
    <w:rsid w:val="00DE4D28"/>
    <w:rsid w:val="00DF441A"/>
    <w:rsid w:val="00E00623"/>
    <w:rsid w:val="00E016D8"/>
    <w:rsid w:val="00E23FAC"/>
    <w:rsid w:val="00E24268"/>
    <w:rsid w:val="00E435BD"/>
    <w:rsid w:val="00EA6C20"/>
    <w:rsid w:val="00EB5669"/>
    <w:rsid w:val="00EB5E88"/>
    <w:rsid w:val="00EC05E2"/>
    <w:rsid w:val="00EE5FD6"/>
    <w:rsid w:val="00EF3ABB"/>
    <w:rsid w:val="00F0336F"/>
    <w:rsid w:val="00F13005"/>
    <w:rsid w:val="00F24018"/>
    <w:rsid w:val="00F26490"/>
    <w:rsid w:val="00F27299"/>
    <w:rsid w:val="00F308B8"/>
    <w:rsid w:val="00F34DF5"/>
    <w:rsid w:val="00FA63A2"/>
    <w:rsid w:val="00FA65F1"/>
    <w:rsid w:val="00FB1194"/>
    <w:rsid w:val="00FB36E6"/>
    <w:rsid w:val="00FC1ABF"/>
    <w:rsid w:val="00FC473D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F1"/>
    <w:rPr>
      <w:sz w:val="24"/>
    </w:rPr>
  </w:style>
  <w:style w:type="paragraph" w:styleId="Heading1">
    <w:name w:val="heading 1"/>
    <w:basedOn w:val="Normal"/>
    <w:next w:val="Normal"/>
    <w:qFormat/>
    <w:rsid w:val="004E5BF1"/>
    <w:pPr>
      <w:keepNext/>
      <w:jc w:val="center"/>
      <w:outlineLvl w:val="0"/>
    </w:pPr>
    <w:rPr>
      <w:rFonts w:ascii="Arial Narrow" w:hAnsi="Arial Narro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63A2"/>
    <w:pPr>
      <w:tabs>
        <w:tab w:val="center" w:pos="4320"/>
        <w:tab w:val="right" w:pos="8640"/>
      </w:tabs>
    </w:pPr>
  </w:style>
  <w:style w:type="paragraph" w:customStyle="1" w:styleId="LOGHeading2">
    <w:name w:val="LOG Heading 2"/>
    <w:basedOn w:val="Normal"/>
    <w:next w:val="Normal"/>
    <w:rsid w:val="003725DE"/>
    <w:pPr>
      <w:numPr>
        <w:ilvl w:val="1"/>
        <w:numId w:val="1"/>
      </w:numPr>
    </w:pPr>
    <w:rPr>
      <w:b/>
    </w:rPr>
  </w:style>
  <w:style w:type="paragraph" w:customStyle="1" w:styleId="LOGHEADINGI">
    <w:name w:val="LOG HEADING I"/>
    <w:basedOn w:val="Normal"/>
    <w:next w:val="Normal"/>
    <w:rsid w:val="003725DE"/>
    <w:pPr>
      <w:numPr>
        <w:numId w:val="1"/>
      </w:numPr>
    </w:pPr>
    <w:rPr>
      <w:b/>
      <w:caps/>
    </w:rPr>
  </w:style>
  <w:style w:type="paragraph" w:customStyle="1" w:styleId="LOGHeading3">
    <w:name w:val="LOG Heading 3"/>
    <w:basedOn w:val="Normal"/>
    <w:next w:val="Normal"/>
    <w:rsid w:val="003725DE"/>
    <w:pPr>
      <w:numPr>
        <w:ilvl w:val="2"/>
        <w:numId w:val="1"/>
      </w:numPr>
    </w:pPr>
  </w:style>
  <w:style w:type="paragraph" w:customStyle="1" w:styleId="LOGHeading4">
    <w:name w:val="LOG Heading 4"/>
    <w:basedOn w:val="Normal"/>
    <w:next w:val="Normal"/>
    <w:rsid w:val="003725DE"/>
    <w:pPr>
      <w:numPr>
        <w:ilvl w:val="3"/>
        <w:numId w:val="1"/>
      </w:numPr>
    </w:pPr>
  </w:style>
  <w:style w:type="table" w:styleId="TableGrid">
    <w:name w:val="Table Grid"/>
    <w:basedOn w:val="TableNormal"/>
    <w:rsid w:val="006F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6F2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22179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122179"/>
  </w:style>
  <w:style w:type="paragraph" w:styleId="Title">
    <w:name w:val="Title"/>
    <w:basedOn w:val="Normal"/>
    <w:qFormat/>
    <w:rsid w:val="009452F6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AA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1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F8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336F"/>
    <w:rPr>
      <w:sz w:val="24"/>
    </w:rPr>
  </w:style>
  <w:style w:type="character" w:styleId="Hyperlink">
    <w:name w:val="Hyperlink"/>
    <w:basedOn w:val="DefaultParagraphFont"/>
    <w:unhideWhenUsed/>
    <w:rsid w:val="00BB3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F1"/>
    <w:rPr>
      <w:sz w:val="24"/>
    </w:rPr>
  </w:style>
  <w:style w:type="paragraph" w:styleId="Heading1">
    <w:name w:val="heading 1"/>
    <w:basedOn w:val="Normal"/>
    <w:next w:val="Normal"/>
    <w:qFormat/>
    <w:rsid w:val="004E5BF1"/>
    <w:pPr>
      <w:keepNext/>
      <w:jc w:val="center"/>
      <w:outlineLvl w:val="0"/>
    </w:pPr>
    <w:rPr>
      <w:rFonts w:ascii="Arial Narrow" w:hAnsi="Arial Narro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63A2"/>
    <w:pPr>
      <w:tabs>
        <w:tab w:val="center" w:pos="4320"/>
        <w:tab w:val="right" w:pos="8640"/>
      </w:tabs>
    </w:pPr>
  </w:style>
  <w:style w:type="paragraph" w:customStyle="1" w:styleId="LOGHeading2">
    <w:name w:val="LOG Heading 2"/>
    <w:basedOn w:val="Normal"/>
    <w:next w:val="Normal"/>
    <w:rsid w:val="003725DE"/>
    <w:pPr>
      <w:numPr>
        <w:ilvl w:val="1"/>
        <w:numId w:val="1"/>
      </w:numPr>
    </w:pPr>
    <w:rPr>
      <w:b/>
    </w:rPr>
  </w:style>
  <w:style w:type="paragraph" w:customStyle="1" w:styleId="LOGHEADINGI">
    <w:name w:val="LOG HEADING I"/>
    <w:basedOn w:val="Normal"/>
    <w:next w:val="Normal"/>
    <w:rsid w:val="003725DE"/>
    <w:pPr>
      <w:numPr>
        <w:numId w:val="1"/>
      </w:numPr>
    </w:pPr>
    <w:rPr>
      <w:b/>
      <w:caps/>
    </w:rPr>
  </w:style>
  <w:style w:type="paragraph" w:customStyle="1" w:styleId="LOGHeading3">
    <w:name w:val="LOG Heading 3"/>
    <w:basedOn w:val="Normal"/>
    <w:next w:val="Normal"/>
    <w:rsid w:val="003725DE"/>
    <w:pPr>
      <w:numPr>
        <w:ilvl w:val="2"/>
        <w:numId w:val="1"/>
      </w:numPr>
    </w:pPr>
  </w:style>
  <w:style w:type="paragraph" w:customStyle="1" w:styleId="LOGHeading4">
    <w:name w:val="LOG Heading 4"/>
    <w:basedOn w:val="Normal"/>
    <w:next w:val="Normal"/>
    <w:rsid w:val="003725DE"/>
    <w:pPr>
      <w:numPr>
        <w:ilvl w:val="3"/>
        <w:numId w:val="1"/>
      </w:numPr>
    </w:pPr>
  </w:style>
  <w:style w:type="table" w:styleId="TableGrid">
    <w:name w:val="Table Grid"/>
    <w:basedOn w:val="TableNormal"/>
    <w:rsid w:val="006F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6F2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22179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122179"/>
  </w:style>
  <w:style w:type="paragraph" w:styleId="Title">
    <w:name w:val="Title"/>
    <w:basedOn w:val="Normal"/>
    <w:qFormat/>
    <w:rsid w:val="009452F6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AA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1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2F8F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336F"/>
    <w:rPr>
      <w:sz w:val="24"/>
    </w:rPr>
  </w:style>
  <w:style w:type="character" w:styleId="Hyperlink">
    <w:name w:val="Hyperlink"/>
    <w:basedOn w:val="DefaultParagraphFont"/>
    <w:unhideWhenUsed/>
    <w:rsid w:val="00BB3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wilson1@dss.virgini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Agency Name ]</vt:lpstr>
    </vt:vector>
  </TitlesOfParts>
  <Company>Alleghany County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Agency Name ]</dc:title>
  <dc:creator>Riddle, Heather (VDSS)</dc:creator>
  <cp:lastModifiedBy>Melissa A. Munsey</cp:lastModifiedBy>
  <cp:revision>2</cp:revision>
  <cp:lastPrinted>2018-07-03T15:15:00Z</cp:lastPrinted>
  <dcterms:created xsi:type="dcterms:W3CDTF">2022-06-21T17:12:00Z</dcterms:created>
  <dcterms:modified xsi:type="dcterms:W3CDTF">2022-06-21T17:12:00Z</dcterms:modified>
</cp:coreProperties>
</file>